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B5A" w:rsidRPr="00E927EF" w:rsidRDefault="006A6B5A" w:rsidP="006A6B5A">
      <w:pPr>
        <w:jc w:val="center"/>
        <w:rPr>
          <w:b/>
        </w:rPr>
      </w:pPr>
      <w:r w:rsidRPr="00E927EF">
        <w:rPr>
          <w:b/>
        </w:rPr>
        <w:t xml:space="preserve">Пояснительная записка </w:t>
      </w:r>
    </w:p>
    <w:p w:rsidR="006A6B5A" w:rsidRPr="00E16F46" w:rsidRDefault="006A6B5A" w:rsidP="006A6B5A">
      <w:pPr>
        <w:jc w:val="center"/>
        <w:rPr>
          <w:b/>
        </w:rPr>
      </w:pPr>
      <w:r w:rsidRPr="00E927EF">
        <w:rPr>
          <w:b/>
        </w:rPr>
        <w:t xml:space="preserve"> </w:t>
      </w:r>
      <w:r w:rsidRPr="00E927EF">
        <w:rPr>
          <w:b/>
          <w:bCs/>
          <w:spacing w:val="-1"/>
        </w:rPr>
        <w:t xml:space="preserve">к проекту </w:t>
      </w:r>
      <w:r w:rsidRPr="00E927EF">
        <w:rPr>
          <w:b/>
        </w:rPr>
        <w:t>решения «О внесении изменений в решени</w:t>
      </w:r>
      <w:r>
        <w:rPr>
          <w:b/>
        </w:rPr>
        <w:t>е Думы Первомайского района от 26</w:t>
      </w:r>
      <w:r w:rsidRPr="00E927EF">
        <w:rPr>
          <w:b/>
        </w:rPr>
        <w:t>.12.201</w:t>
      </w:r>
      <w:r>
        <w:rPr>
          <w:b/>
        </w:rPr>
        <w:t>9 № 426</w:t>
      </w:r>
      <w:r w:rsidRPr="00E927EF">
        <w:rPr>
          <w:b/>
        </w:rPr>
        <w:t xml:space="preserve"> «О бюджете муниципального образования </w:t>
      </w:r>
      <w:r w:rsidRPr="00E16F46">
        <w:rPr>
          <w:b/>
        </w:rPr>
        <w:t>«Первомайский район» Томской области на 2020 год и на плановый период 2021-2022 годы»</w:t>
      </w:r>
    </w:p>
    <w:p w:rsidR="006A6B5A" w:rsidRPr="00E927EF" w:rsidRDefault="00B971F1" w:rsidP="006A6B5A">
      <w:pPr>
        <w:jc w:val="center"/>
        <w:rPr>
          <w:b/>
        </w:rPr>
      </w:pPr>
      <w:r>
        <w:rPr>
          <w:b/>
        </w:rPr>
        <w:t>(</w:t>
      </w:r>
      <w:r w:rsidR="00995D1F">
        <w:rPr>
          <w:b/>
        </w:rPr>
        <w:t>2</w:t>
      </w:r>
      <w:r w:rsidR="00695339">
        <w:rPr>
          <w:b/>
        </w:rPr>
        <w:t>7</w:t>
      </w:r>
      <w:r w:rsidR="007D285F">
        <w:rPr>
          <w:b/>
        </w:rPr>
        <w:t xml:space="preserve"> </w:t>
      </w:r>
      <w:r w:rsidR="00FF2568">
        <w:rPr>
          <w:b/>
        </w:rPr>
        <w:t>августа</w:t>
      </w:r>
      <w:r w:rsidR="00626A51">
        <w:rPr>
          <w:b/>
        </w:rPr>
        <w:t xml:space="preserve"> </w:t>
      </w:r>
      <w:r w:rsidR="006A6B5A">
        <w:rPr>
          <w:b/>
        </w:rPr>
        <w:t>2020 года</w:t>
      </w:r>
      <w:r w:rsidR="00152732">
        <w:rPr>
          <w:b/>
        </w:rPr>
        <w:t xml:space="preserve"> № </w:t>
      </w:r>
      <w:r w:rsidR="006B6E24">
        <w:rPr>
          <w:b/>
        </w:rPr>
        <w:t>485</w:t>
      </w:r>
      <w:r>
        <w:rPr>
          <w:b/>
        </w:rPr>
        <w:t>)</w:t>
      </w:r>
    </w:p>
    <w:p w:rsidR="006A6B5A" w:rsidRPr="00E927EF" w:rsidRDefault="006A6B5A" w:rsidP="006A6B5A">
      <w:pPr>
        <w:jc w:val="both"/>
      </w:pPr>
      <w:r w:rsidRPr="00E927EF">
        <w:tab/>
      </w:r>
    </w:p>
    <w:p w:rsidR="006A6B5A" w:rsidRDefault="006A6B5A" w:rsidP="006A6B5A">
      <w:pPr>
        <w:autoSpaceDE w:val="0"/>
        <w:autoSpaceDN w:val="0"/>
        <w:adjustRightInd w:val="0"/>
        <w:ind w:firstLine="540"/>
        <w:jc w:val="both"/>
      </w:pPr>
      <w:r w:rsidRPr="00E927EF">
        <w:rPr>
          <w:b/>
        </w:rPr>
        <w:t>Доходы</w:t>
      </w:r>
      <w:r w:rsidRPr="00E927EF">
        <w:t xml:space="preserve"> районного бюджета </w:t>
      </w:r>
      <w:r>
        <w:t>у</w:t>
      </w:r>
      <w:r w:rsidR="00A32E4F">
        <w:t xml:space="preserve">величены </w:t>
      </w:r>
      <w:r w:rsidR="000F11F0">
        <w:t xml:space="preserve"> </w:t>
      </w:r>
      <w:r w:rsidR="008A5828">
        <w:t xml:space="preserve"> </w:t>
      </w:r>
      <w:r w:rsidRPr="00E927EF">
        <w:rPr>
          <w:b/>
        </w:rPr>
        <w:t xml:space="preserve">на </w:t>
      </w:r>
      <w:r w:rsidR="00A32E4F">
        <w:rPr>
          <w:b/>
        </w:rPr>
        <w:t>12 807,5</w:t>
      </w:r>
      <w:r>
        <w:rPr>
          <w:b/>
        </w:rPr>
        <w:t xml:space="preserve"> </w:t>
      </w:r>
      <w:r w:rsidRPr="00E927EF">
        <w:rPr>
          <w:b/>
        </w:rPr>
        <w:t>тыс.</w:t>
      </w:r>
      <w:r w:rsidRPr="00E927EF">
        <w:t xml:space="preserve"> </w:t>
      </w:r>
      <w:r w:rsidRPr="00E927EF">
        <w:rPr>
          <w:b/>
        </w:rPr>
        <w:t>рублей</w:t>
      </w:r>
      <w:r w:rsidRPr="00E927EF">
        <w:t>,</w:t>
      </w:r>
      <w:r>
        <w:t xml:space="preserve"> за счет:</w:t>
      </w:r>
    </w:p>
    <w:p w:rsidR="006A6B5A" w:rsidRDefault="006A6B5A" w:rsidP="006A6B5A">
      <w:pPr>
        <w:ind w:firstLine="709"/>
        <w:jc w:val="both"/>
      </w:pPr>
      <w:r>
        <w:t xml:space="preserve">- </w:t>
      </w:r>
      <w:r w:rsidR="00A32E4F">
        <w:t xml:space="preserve">увеличение </w:t>
      </w:r>
      <w:r w:rsidRPr="00E927EF">
        <w:t xml:space="preserve">безвозмездных поступлений </w:t>
      </w:r>
      <w:r>
        <w:t xml:space="preserve">от бюджетов других уровней </w:t>
      </w:r>
      <w:r w:rsidRPr="00E927EF">
        <w:t xml:space="preserve">на </w:t>
      </w:r>
      <w:r w:rsidR="004F654F">
        <w:t xml:space="preserve"> </w:t>
      </w:r>
      <w:r w:rsidR="00A32E4F">
        <w:t>12</w:t>
      </w:r>
      <w:r w:rsidR="00AE30C9">
        <w:t xml:space="preserve"> </w:t>
      </w:r>
      <w:r w:rsidR="00A32E4F">
        <w:t>807,5</w:t>
      </w:r>
      <w:r>
        <w:t xml:space="preserve"> тыс. рублей, из них:  областной бюджет – </w:t>
      </w:r>
      <w:r w:rsidR="00A32E4F">
        <w:t>12 367,1</w:t>
      </w:r>
      <w:r>
        <w:t xml:space="preserve"> тыс. рублей, бюджет сельских поселений </w:t>
      </w:r>
      <w:r w:rsidR="004701F7">
        <w:t xml:space="preserve">-  </w:t>
      </w:r>
      <w:r w:rsidR="00A32E4F">
        <w:t>440,4</w:t>
      </w:r>
      <w:r>
        <w:t xml:space="preserve"> тыс. рублей.</w:t>
      </w:r>
    </w:p>
    <w:p w:rsidR="006A6B5A" w:rsidRPr="00E927EF" w:rsidRDefault="006A6B5A" w:rsidP="006A6B5A">
      <w:pPr>
        <w:ind w:firstLine="567"/>
        <w:jc w:val="both"/>
        <w:rPr>
          <w:b/>
        </w:rPr>
      </w:pPr>
      <w:r w:rsidRPr="00E927EF">
        <w:t xml:space="preserve">С учетом этого  </w:t>
      </w:r>
      <w:r w:rsidRPr="00E927EF">
        <w:rPr>
          <w:b/>
        </w:rPr>
        <w:t>доходы</w:t>
      </w:r>
      <w:r>
        <w:rPr>
          <w:b/>
        </w:rPr>
        <w:t xml:space="preserve"> составят </w:t>
      </w:r>
      <w:r w:rsidRPr="00E927EF">
        <w:rPr>
          <w:b/>
        </w:rPr>
        <w:t xml:space="preserve"> </w:t>
      </w:r>
      <w:r w:rsidR="00A32E4F">
        <w:rPr>
          <w:b/>
        </w:rPr>
        <w:t>848 447,0</w:t>
      </w:r>
      <w:r w:rsidRPr="00E927EF">
        <w:rPr>
          <w:b/>
        </w:rPr>
        <w:t xml:space="preserve"> </w:t>
      </w:r>
      <w:r>
        <w:rPr>
          <w:b/>
        </w:rPr>
        <w:t>т</w:t>
      </w:r>
      <w:r w:rsidRPr="00E927EF">
        <w:rPr>
          <w:b/>
        </w:rPr>
        <w:t>ыс. рублей.</w:t>
      </w:r>
    </w:p>
    <w:p w:rsidR="006A6B5A" w:rsidRDefault="006A6B5A" w:rsidP="006A6B5A">
      <w:pPr>
        <w:autoSpaceDE w:val="0"/>
        <w:autoSpaceDN w:val="0"/>
        <w:adjustRightInd w:val="0"/>
        <w:ind w:firstLine="540"/>
        <w:jc w:val="both"/>
        <w:rPr>
          <w:b/>
        </w:rPr>
      </w:pPr>
      <w:r w:rsidRPr="007C456D">
        <w:rPr>
          <w:b/>
        </w:rPr>
        <w:t>Расходы</w:t>
      </w:r>
      <w:r w:rsidRPr="007C456D">
        <w:t xml:space="preserve"> районного бюджета </w:t>
      </w:r>
      <w:r w:rsidR="008A5828">
        <w:t>у</w:t>
      </w:r>
      <w:r w:rsidR="00AE30C9">
        <w:t xml:space="preserve">величены </w:t>
      </w:r>
      <w:r>
        <w:t>на сумму</w:t>
      </w:r>
      <w:r w:rsidR="00995D1F">
        <w:t xml:space="preserve"> </w:t>
      </w:r>
      <w:r w:rsidR="00AE30C9">
        <w:t xml:space="preserve">увеличения </w:t>
      </w:r>
      <w:r w:rsidR="00C6053F">
        <w:t xml:space="preserve">доходной части бюджета </w:t>
      </w:r>
      <w:r w:rsidR="00AE30C9">
        <w:t>12 807,5</w:t>
      </w:r>
      <w:r w:rsidR="00995D1F">
        <w:t xml:space="preserve"> тыс. рублей </w:t>
      </w:r>
      <w:r w:rsidR="004F654F">
        <w:t xml:space="preserve"> </w:t>
      </w:r>
      <w:r>
        <w:t xml:space="preserve">и </w:t>
      </w:r>
      <w:r w:rsidRPr="004E0354">
        <w:t xml:space="preserve">составят </w:t>
      </w:r>
      <w:r w:rsidRPr="007C456D">
        <w:rPr>
          <w:b/>
        </w:rPr>
        <w:t xml:space="preserve"> </w:t>
      </w:r>
      <w:r w:rsidR="00AE30C9">
        <w:rPr>
          <w:b/>
        </w:rPr>
        <w:t>848 749,7</w:t>
      </w:r>
      <w:r w:rsidR="002F6B7D">
        <w:rPr>
          <w:b/>
        </w:rPr>
        <w:t xml:space="preserve"> </w:t>
      </w:r>
      <w:r>
        <w:rPr>
          <w:b/>
        </w:rPr>
        <w:t>тыс. рублей.</w:t>
      </w:r>
    </w:p>
    <w:p w:rsidR="006A6B5A" w:rsidRPr="00E927EF" w:rsidRDefault="006A6B5A" w:rsidP="006A6B5A">
      <w:pPr>
        <w:autoSpaceDE w:val="0"/>
        <w:autoSpaceDN w:val="0"/>
        <w:adjustRightInd w:val="0"/>
        <w:ind w:firstLine="540"/>
        <w:jc w:val="both"/>
        <w:rPr>
          <w:b/>
        </w:rPr>
      </w:pPr>
      <w:r w:rsidRPr="0021184A">
        <w:t>Дефицит</w:t>
      </w:r>
      <w:r>
        <w:t xml:space="preserve"> </w:t>
      </w:r>
      <w:r w:rsidR="00995D1F">
        <w:t xml:space="preserve">остался неизменным и </w:t>
      </w:r>
      <w:r>
        <w:t>состави</w:t>
      </w:r>
      <w:r w:rsidR="004F654F">
        <w:t>т</w:t>
      </w:r>
      <w:r w:rsidR="000224C0">
        <w:t xml:space="preserve"> </w:t>
      </w:r>
      <w:r>
        <w:t xml:space="preserve"> </w:t>
      </w:r>
      <w:r w:rsidR="004F654F">
        <w:rPr>
          <w:b/>
        </w:rPr>
        <w:t>302,7</w:t>
      </w:r>
      <w:r w:rsidRPr="00C829E4">
        <w:rPr>
          <w:b/>
        </w:rPr>
        <w:t xml:space="preserve"> тыс. рублей</w:t>
      </w:r>
      <w:r w:rsidRPr="0021184A">
        <w:t>.</w:t>
      </w:r>
    </w:p>
    <w:p w:rsidR="006A6B5A" w:rsidRPr="00E927EF" w:rsidRDefault="006A6B5A" w:rsidP="006A6B5A">
      <w:pPr>
        <w:ind w:firstLine="709"/>
        <w:jc w:val="both"/>
      </w:pPr>
    </w:p>
    <w:p w:rsidR="006A6B5A" w:rsidRPr="00E927EF" w:rsidRDefault="006A6B5A" w:rsidP="006A6B5A">
      <w:pPr>
        <w:shd w:val="clear" w:color="auto" w:fill="FFFFFF"/>
        <w:tabs>
          <w:tab w:val="left" w:pos="0"/>
        </w:tabs>
        <w:ind w:firstLine="567"/>
        <w:jc w:val="both"/>
      </w:pPr>
      <w:r w:rsidRPr="00E927EF">
        <w:t xml:space="preserve">Внесены изменения в соответствующие пункты решения и приложения к нему. </w:t>
      </w:r>
    </w:p>
    <w:p w:rsidR="006A6B5A" w:rsidRPr="00E927EF" w:rsidRDefault="006A6B5A" w:rsidP="006A6B5A">
      <w:pPr>
        <w:ind w:firstLine="709"/>
        <w:jc w:val="both"/>
      </w:pPr>
    </w:p>
    <w:p w:rsidR="006A6B5A" w:rsidRPr="002620F9" w:rsidRDefault="006A6B5A" w:rsidP="006A6B5A">
      <w:pPr>
        <w:ind w:firstLine="709"/>
        <w:jc w:val="center"/>
        <w:rPr>
          <w:b/>
          <w:bCs/>
        </w:rPr>
      </w:pPr>
      <w:r w:rsidRPr="002620F9">
        <w:rPr>
          <w:b/>
        </w:rPr>
        <w:t>Приложение 3 «</w:t>
      </w:r>
      <w:r w:rsidRPr="002620F9">
        <w:rPr>
          <w:b/>
          <w:bCs/>
        </w:rPr>
        <w:t>Объем безвозмездных поступлений в  бюджет муниципального образования «Первомайский район» на 2020 год и на плановый период 2021 и 2022 годов</w:t>
      </w:r>
      <w:r w:rsidRPr="002620F9">
        <w:rPr>
          <w:b/>
        </w:rPr>
        <w:t>»</w:t>
      </w:r>
    </w:p>
    <w:p w:rsidR="006A6B5A" w:rsidRPr="00E927EF" w:rsidRDefault="006A6B5A" w:rsidP="006A6B5A">
      <w:pPr>
        <w:ind w:firstLine="709"/>
        <w:jc w:val="center"/>
        <w:rPr>
          <w:b/>
          <w:bCs/>
        </w:rPr>
      </w:pPr>
    </w:p>
    <w:p w:rsidR="006A6B5A" w:rsidRPr="00E927EF" w:rsidRDefault="006A6B5A" w:rsidP="006A6B5A">
      <w:pPr>
        <w:ind w:firstLine="709"/>
        <w:jc w:val="both"/>
      </w:pPr>
      <w:r w:rsidRPr="00E927EF">
        <w:t>Общая сумма безвозмездных поступлений</w:t>
      </w:r>
      <w:r>
        <w:t xml:space="preserve"> </w:t>
      </w:r>
      <w:r w:rsidR="00AE30C9">
        <w:t>увеличена</w:t>
      </w:r>
      <w:r w:rsidR="002F6B7D">
        <w:t xml:space="preserve"> </w:t>
      </w:r>
      <w:r w:rsidRPr="00E927EF">
        <w:rPr>
          <w:b/>
        </w:rPr>
        <w:t xml:space="preserve">на </w:t>
      </w:r>
      <w:r w:rsidR="00AE30C9">
        <w:rPr>
          <w:b/>
        </w:rPr>
        <w:t>12 807,5</w:t>
      </w:r>
      <w:r>
        <w:rPr>
          <w:b/>
        </w:rPr>
        <w:t xml:space="preserve"> </w:t>
      </w:r>
      <w:r w:rsidRPr="00E927EF">
        <w:rPr>
          <w:b/>
        </w:rPr>
        <w:t xml:space="preserve">тыс. рублей </w:t>
      </w:r>
      <w:r w:rsidRPr="00E927EF">
        <w:rPr>
          <w:spacing w:val="-5"/>
        </w:rPr>
        <w:t>и составит</w:t>
      </w:r>
      <w:r w:rsidRPr="00E927EF">
        <w:rPr>
          <w:b/>
          <w:spacing w:val="-5"/>
        </w:rPr>
        <w:t xml:space="preserve">  </w:t>
      </w:r>
      <w:r w:rsidR="00AE30C9">
        <w:rPr>
          <w:b/>
          <w:spacing w:val="-5"/>
        </w:rPr>
        <w:t>724 747 ,7</w:t>
      </w:r>
      <w:r w:rsidR="008F787E">
        <w:rPr>
          <w:b/>
          <w:spacing w:val="-5"/>
        </w:rPr>
        <w:t xml:space="preserve"> </w:t>
      </w:r>
      <w:r>
        <w:rPr>
          <w:b/>
          <w:spacing w:val="-5"/>
        </w:rPr>
        <w:t>т</w:t>
      </w:r>
      <w:r w:rsidRPr="00E927EF">
        <w:rPr>
          <w:b/>
          <w:spacing w:val="-5"/>
        </w:rPr>
        <w:t>ыс. рублей</w:t>
      </w:r>
      <w:r w:rsidRPr="00E927EF">
        <w:t>, в том числе:</w:t>
      </w:r>
    </w:p>
    <w:p w:rsidR="006A6B5A" w:rsidRPr="001343D0" w:rsidRDefault="006A6B5A" w:rsidP="006A6B5A">
      <w:pPr>
        <w:ind w:firstLine="709"/>
        <w:jc w:val="right"/>
        <w:rPr>
          <w:sz w:val="20"/>
          <w:szCs w:val="20"/>
        </w:rPr>
      </w:pPr>
      <w:r w:rsidRPr="001343D0">
        <w:rPr>
          <w:sz w:val="20"/>
          <w:szCs w:val="20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9"/>
        <w:gridCol w:w="4472"/>
        <w:gridCol w:w="1302"/>
        <w:gridCol w:w="1568"/>
      </w:tblGrid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ind w:left="-927" w:firstLine="927"/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КВД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Наименование КВД</w:t>
            </w:r>
          </w:p>
        </w:tc>
        <w:tc>
          <w:tcPr>
            <w:tcW w:w="680" w:type="pct"/>
          </w:tcPr>
          <w:p w:rsidR="006A6B5A" w:rsidRPr="00F70A61" w:rsidRDefault="006A6B5A" w:rsidP="006934CB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Сумма                   (тыс. рублей)</w:t>
            </w:r>
          </w:p>
        </w:tc>
        <w:tc>
          <w:tcPr>
            <w:tcW w:w="819" w:type="pct"/>
          </w:tcPr>
          <w:p w:rsidR="006A6B5A" w:rsidRPr="00F70A61" w:rsidRDefault="006A6B5A" w:rsidP="006934CB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Направление расходов по ГРБС</w:t>
            </w:r>
          </w:p>
        </w:tc>
      </w:tr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80" w:type="pct"/>
            <w:vAlign w:val="center"/>
          </w:tcPr>
          <w:p w:rsidR="00685D5A" w:rsidRPr="00F70A61" w:rsidRDefault="00AE30C9" w:rsidP="004701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+12 807,5</w:t>
            </w:r>
          </w:p>
        </w:tc>
        <w:tc>
          <w:tcPr>
            <w:tcW w:w="819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0" w:type="pct"/>
            <w:vAlign w:val="center"/>
          </w:tcPr>
          <w:p w:rsidR="006A6B5A" w:rsidRPr="00F70A61" w:rsidRDefault="00AE30C9" w:rsidP="00AE30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+12 807,5</w:t>
            </w:r>
          </w:p>
        </w:tc>
        <w:tc>
          <w:tcPr>
            <w:tcW w:w="819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6A6B5A" w:rsidRPr="00637ABE" w:rsidRDefault="005D3C3E" w:rsidP="00285B6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+4 884,96</w:t>
            </w:r>
          </w:p>
        </w:tc>
        <w:tc>
          <w:tcPr>
            <w:tcW w:w="819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D3C3E" w:rsidRPr="00DB4B3A" w:rsidTr="001F0A57">
        <w:trPr>
          <w:trHeight w:val="319"/>
        </w:trPr>
        <w:tc>
          <w:tcPr>
            <w:tcW w:w="1164" w:type="pct"/>
            <w:vAlign w:val="center"/>
          </w:tcPr>
          <w:p w:rsidR="005D3C3E" w:rsidRDefault="005D3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202 25304 05 0000 150</w:t>
            </w:r>
          </w:p>
        </w:tc>
        <w:tc>
          <w:tcPr>
            <w:tcW w:w="2336" w:type="pct"/>
            <w:vAlign w:val="center"/>
          </w:tcPr>
          <w:p w:rsidR="005D3C3E" w:rsidRDefault="005D3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0" w:type="pct"/>
            <w:vAlign w:val="center"/>
          </w:tcPr>
          <w:p w:rsidR="005D3C3E" w:rsidRDefault="005D3C3E" w:rsidP="000A4A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+4 090,09</w:t>
            </w:r>
          </w:p>
        </w:tc>
        <w:tc>
          <w:tcPr>
            <w:tcW w:w="819" w:type="pct"/>
            <w:vAlign w:val="center"/>
          </w:tcPr>
          <w:p w:rsidR="005D3C3E" w:rsidRPr="00DB4B3A" w:rsidRDefault="005D3C3E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5D3C3E" w:rsidRPr="00DB4B3A" w:rsidTr="002F6B7D">
        <w:trPr>
          <w:trHeight w:val="839"/>
        </w:trPr>
        <w:tc>
          <w:tcPr>
            <w:tcW w:w="1164" w:type="pct"/>
            <w:vAlign w:val="center"/>
          </w:tcPr>
          <w:p w:rsidR="005D3C3E" w:rsidRDefault="005D3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2336" w:type="pct"/>
            <w:vAlign w:val="center"/>
          </w:tcPr>
          <w:p w:rsidR="005D3C3E" w:rsidRDefault="005D3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680" w:type="pct"/>
            <w:vAlign w:val="center"/>
          </w:tcPr>
          <w:p w:rsidR="005D3C3E" w:rsidRDefault="005D3C3E" w:rsidP="005D3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+91,4</w:t>
            </w:r>
            <w:r w:rsidR="004A4DCE">
              <w:rPr>
                <w:sz w:val="20"/>
                <w:szCs w:val="20"/>
              </w:rPr>
              <w:t>8</w:t>
            </w:r>
          </w:p>
        </w:tc>
        <w:tc>
          <w:tcPr>
            <w:tcW w:w="819" w:type="pct"/>
            <w:vAlign w:val="center"/>
          </w:tcPr>
          <w:p w:rsidR="005D3C3E" w:rsidRDefault="005D3C3E" w:rsidP="009C68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5D3C3E" w:rsidRPr="00DB4B3A" w:rsidTr="005D3C3E">
        <w:trPr>
          <w:trHeight w:val="319"/>
        </w:trPr>
        <w:tc>
          <w:tcPr>
            <w:tcW w:w="1164" w:type="pct"/>
            <w:vAlign w:val="center"/>
          </w:tcPr>
          <w:p w:rsidR="005D3C3E" w:rsidRDefault="005D3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2336" w:type="pct"/>
            <w:vAlign w:val="center"/>
          </w:tcPr>
          <w:p w:rsidR="005D3C3E" w:rsidRDefault="005D3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0" w:type="pct"/>
            <w:vAlign w:val="center"/>
          </w:tcPr>
          <w:p w:rsidR="005D3C3E" w:rsidRDefault="005D3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+703,39</w:t>
            </w:r>
          </w:p>
        </w:tc>
        <w:tc>
          <w:tcPr>
            <w:tcW w:w="819" w:type="pct"/>
            <w:vAlign w:val="center"/>
          </w:tcPr>
          <w:p w:rsidR="005D3C3E" w:rsidRPr="00DB4B3A" w:rsidRDefault="005D3C3E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F61E0F" w:rsidRPr="00DB4B3A" w:rsidTr="001F0A57">
        <w:trPr>
          <w:trHeight w:val="319"/>
        </w:trPr>
        <w:tc>
          <w:tcPr>
            <w:tcW w:w="1164" w:type="pct"/>
            <w:vAlign w:val="center"/>
          </w:tcPr>
          <w:p w:rsidR="00F61E0F" w:rsidRDefault="00F61E0F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F61E0F" w:rsidRDefault="005D3C3E" w:rsidP="006934CB">
            <w:pPr>
              <w:rPr>
                <w:sz w:val="20"/>
                <w:szCs w:val="20"/>
              </w:rPr>
            </w:pPr>
            <w:r w:rsidRPr="005D3C3E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80" w:type="pct"/>
            <w:vAlign w:val="center"/>
          </w:tcPr>
          <w:p w:rsidR="00F61E0F" w:rsidRDefault="005D3C3E" w:rsidP="00374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+12,2</w:t>
            </w:r>
          </w:p>
        </w:tc>
        <w:tc>
          <w:tcPr>
            <w:tcW w:w="819" w:type="pct"/>
            <w:vAlign w:val="center"/>
          </w:tcPr>
          <w:p w:rsidR="00F61E0F" w:rsidRDefault="005D3C3E" w:rsidP="00014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903 </w:t>
            </w:r>
          </w:p>
        </w:tc>
      </w:tr>
      <w:tr w:rsidR="00374964" w:rsidRPr="00DB4B3A" w:rsidTr="001F0A57">
        <w:trPr>
          <w:trHeight w:val="319"/>
        </w:trPr>
        <w:tc>
          <w:tcPr>
            <w:tcW w:w="1164" w:type="pct"/>
            <w:vAlign w:val="center"/>
          </w:tcPr>
          <w:p w:rsidR="00374964" w:rsidRDefault="00374964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374964" w:rsidRDefault="0035390C" w:rsidP="006934CB">
            <w:pPr>
              <w:rPr>
                <w:sz w:val="20"/>
                <w:szCs w:val="20"/>
              </w:rPr>
            </w:pPr>
            <w:r w:rsidRPr="0035390C">
              <w:rPr>
                <w:sz w:val="20"/>
                <w:szCs w:val="20"/>
              </w:rPr>
              <w:t xml:space="preserve">реализацию </w:t>
            </w:r>
            <w:proofErr w:type="gramStart"/>
            <w:r w:rsidRPr="0035390C">
              <w:rPr>
                <w:sz w:val="20"/>
                <w:szCs w:val="20"/>
              </w:rPr>
              <w:t>в</w:t>
            </w:r>
            <w:proofErr w:type="gramEnd"/>
            <w:r w:rsidRPr="0035390C">
              <w:rPr>
                <w:sz w:val="20"/>
                <w:szCs w:val="20"/>
              </w:rPr>
              <w:t xml:space="preserve"> </w:t>
            </w:r>
            <w:proofErr w:type="gramStart"/>
            <w:r w:rsidRPr="0035390C">
              <w:rPr>
                <w:sz w:val="20"/>
                <w:szCs w:val="20"/>
              </w:rPr>
              <w:t>муниципальных</w:t>
            </w:r>
            <w:proofErr w:type="gramEnd"/>
            <w:r w:rsidRPr="0035390C">
              <w:rPr>
                <w:sz w:val="20"/>
                <w:szCs w:val="20"/>
              </w:rPr>
              <w:t xml:space="preserve"> образовательных организаций мероприятий, направленных на предупреждение новой </w:t>
            </w:r>
            <w:proofErr w:type="spellStart"/>
            <w:r w:rsidRPr="0035390C">
              <w:rPr>
                <w:sz w:val="20"/>
                <w:szCs w:val="20"/>
              </w:rPr>
              <w:t>коронавирусной</w:t>
            </w:r>
            <w:proofErr w:type="spellEnd"/>
            <w:r w:rsidRPr="0035390C">
              <w:rPr>
                <w:sz w:val="20"/>
                <w:szCs w:val="20"/>
              </w:rPr>
              <w:t xml:space="preserve"> инфекции на территории Томской области</w:t>
            </w:r>
          </w:p>
        </w:tc>
        <w:tc>
          <w:tcPr>
            <w:tcW w:w="680" w:type="pct"/>
            <w:vAlign w:val="center"/>
          </w:tcPr>
          <w:p w:rsidR="00374964" w:rsidRDefault="005D3C3E" w:rsidP="00374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+3930,0</w:t>
            </w:r>
          </w:p>
        </w:tc>
        <w:tc>
          <w:tcPr>
            <w:tcW w:w="819" w:type="pct"/>
            <w:vAlign w:val="center"/>
          </w:tcPr>
          <w:p w:rsidR="00374964" w:rsidRDefault="0035390C" w:rsidP="00014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374964" w:rsidRPr="00DB4B3A" w:rsidTr="001F0A57">
        <w:trPr>
          <w:trHeight w:val="319"/>
        </w:trPr>
        <w:tc>
          <w:tcPr>
            <w:tcW w:w="1164" w:type="pct"/>
            <w:vAlign w:val="center"/>
          </w:tcPr>
          <w:p w:rsidR="00374964" w:rsidRDefault="00374964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374964" w:rsidRDefault="0035390C" w:rsidP="006934CB">
            <w:pPr>
              <w:rPr>
                <w:sz w:val="20"/>
                <w:szCs w:val="20"/>
              </w:rPr>
            </w:pPr>
            <w:r w:rsidRPr="0035390C">
              <w:rPr>
                <w:sz w:val="20"/>
                <w:szCs w:val="20"/>
              </w:rPr>
              <w:t xml:space="preserve">на компенсацию расходов по организации теплоснабжения теплоснабжающим организациям, </w:t>
            </w:r>
            <w:proofErr w:type="gramStart"/>
            <w:r w:rsidRPr="0035390C">
              <w:rPr>
                <w:sz w:val="20"/>
                <w:szCs w:val="20"/>
              </w:rPr>
              <w:t>использующими</w:t>
            </w:r>
            <w:proofErr w:type="gramEnd"/>
            <w:r w:rsidRPr="0035390C">
              <w:rPr>
                <w:sz w:val="20"/>
                <w:szCs w:val="20"/>
              </w:rPr>
              <w:t xml:space="preserve"> в качестве топлива нефть или мазут</w:t>
            </w:r>
          </w:p>
        </w:tc>
        <w:tc>
          <w:tcPr>
            <w:tcW w:w="680" w:type="pct"/>
            <w:vAlign w:val="center"/>
          </w:tcPr>
          <w:p w:rsidR="00374964" w:rsidRDefault="0035390C" w:rsidP="00064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-3388,81</w:t>
            </w:r>
          </w:p>
          <w:p w:rsidR="0035390C" w:rsidRDefault="0035390C" w:rsidP="00064F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:rsidR="00374964" w:rsidRDefault="0035390C" w:rsidP="00014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35390C" w:rsidRPr="00DB4B3A" w:rsidTr="000147B7">
        <w:trPr>
          <w:trHeight w:val="499"/>
        </w:trPr>
        <w:tc>
          <w:tcPr>
            <w:tcW w:w="1164" w:type="pct"/>
            <w:vAlign w:val="center"/>
          </w:tcPr>
          <w:p w:rsidR="0035390C" w:rsidRDefault="00353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35390C" w:rsidRDefault="0035390C" w:rsidP="003539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Распоряжение Администрации Томской области № 148-р-в от 29.05.2020г., приобретение </w:t>
            </w:r>
            <w:r w:rsidRPr="00C6053F">
              <w:rPr>
                <w:sz w:val="20"/>
                <w:szCs w:val="20"/>
              </w:rPr>
              <w:t xml:space="preserve"> жилого помещения в собственность муниципального образования "Первомайский район" для </w:t>
            </w:r>
            <w:r w:rsidRPr="00C6053F">
              <w:rPr>
                <w:sz w:val="20"/>
                <w:szCs w:val="20"/>
              </w:rPr>
              <w:lastRenderedPageBreak/>
              <w:t>вкл</w:t>
            </w:r>
            <w:r>
              <w:rPr>
                <w:sz w:val="20"/>
                <w:szCs w:val="20"/>
              </w:rPr>
              <w:t>ючения</w:t>
            </w:r>
            <w:r w:rsidRPr="00C6053F">
              <w:rPr>
                <w:sz w:val="20"/>
                <w:szCs w:val="20"/>
              </w:rPr>
              <w:t xml:space="preserve"> в состав спец. жилищного фонда и дальнейшего предоставления врачу </w:t>
            </w:r>
            <w:proofErr w:type="spellStart"/>
            <w:r w:rsidRPr="00C6053F">
              <w:rPr>
                <w:sz w:val="20"/>
                <w:szCs w:val="20"/>
              </w:rPr>
              <w:t>Улу-Юльской</w:t>
            </w:r>
            <w:proofErr w:type="spellEnd"/>
            <w:r w:rsidRPr="00C6053F">
              <w:rPr>
                <w:sz w:val="20"/>
                <w:szCs w:val="20"/>
              </w:rPr>
              <w:t xml:space="preserve"> амбулатории</w:t>
            </w:r>
          </w:p>
        </w:tc>
        <w:tc>
          <w:tcPr>
            <w:tcW w:w="680" w:type="pct"/>
            <w:vAlign w:val="center"/>
          </w:tcPr>
          <w:p w:rsidR="0035390C" w:rsidRDefault="0035390C" w:rsidP="004701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+150,0</w:t>
            </w:r>
          </w:p>
        </w:tc>
        <w:tc>
          <w:tcPr>
            <w:tcW w:w="819" w:type="pct"/>
            <w:vAlign w:val="center"/>
          </w:tcPr>
          <w:p w:rsidR="0035390C" w:rsidRPr="00DB4B3A" w:rsidRDefault="0035390C" w:rsidP="00374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КБК</w:t>
            </w:r>
          </w:p>
        </w:tc>
      </w:tr>
      <w:tr w:rsidR="000A4A74" w:rsidRPr="00E758AD" w:rsidTr="000147B7">
        <w:trPr>
          <w:trHeight w:val="499"/>
        </w:trPr>
        <w:tc>
          <w:tcPr>
            <w:tcW w:w="1164" w:type="pct"/>
            <w:vAlign w:val="center"/>
          </w:tcPr>
          <w:p w:rsidR="000A4A74" w:rsidRPr="00E758AD" w:rsidRDefault="000A4A74">
            <w:pPr>
              <w:jc w:val="center"/>
              <w:rPr>
                <w:b/>
                <w:bCs/>
                <w:sz w:val="20"/>
                <w:szCs w:val="20"/>
              </w:rPr>
            </w:pPr>
            <w:r w:rsidRPr="00E758AD">
              <w:rPr>
                <w:b/>
                <w:bCs/>
                <w:sz w:val="20"/>
                <w:szCs w:val="20"/>
              </w:rPr>
              <w:lastRenderedPageBreak/>
              <w:t>2 02 30000 00 0000 150</w:t>
            </w:r>
          </w:p>
        </w:tc>
        <w:tc>
          <w:tcPr>
            <w:tcW w:w="2336" w:type="pct"/>
            <w:vAlign w:val="center"/>
          </w:tcPr>
          <w:p w:rsidR="000A4A74" w:rsidRPr="00E758AD" w:rsidRDefault="000A4A74">
            <w:pPr>
              <w:rPr>
                <w:b/>
                <w:bCs/>
                <w:sz w:val="20"/>
                <w:szCs w:val="20"/>
              </w:rPr>
            </w:pPr>
            <w:r w:rsidRPr="00E758AD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80" w:type="pct"/>
            <w:vAlign w:val="center"/>
          </w:tcPr>
          <w:p w:rsidR="000A4A74" w:rsidRPr="00E758AD" w:rsidRDefault="000A4A74" w:rsidP="004701F7">
            <w:pPr>
              <w:jc w:val="center"/>
              <w:rPr>
                <w:b/>
                <w:sz w:val="20"/>
                <w:szCs w:val="20"/>
              </w:rPr>
            </w:pPr>
            <w:r w:rsidRPr="00E758AD">
              <w:rPr>
                <w:b/>
                <w:sz w:val="20"/>
                <w:szCs w:val="20"/>
              </w:rPr>
              <w:t>+287,73</w:t>
            </w:r>
          </w:p>
        </w:tc>
        <w:tc>
          <w:tcPr>
            <w:tcW w:w="819" w:type="pct"/>
            <w:vAlign w:val="center"/>
          </w:tcPr>
          <w:p w:rsidR="000A4A74" w:rsidRPr="00E758AD" w:rsidRDefault="000A4A74" w:rsidP="003749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A4A74" w:rsidRPr="00DB4B3A" w:rsidTr="000147B7">
        <w:trPr>
          <w:trHeight w:val="499"/>
        </w:trPr>
        <w:tc>
          <w:tcPr>
            <w:tcW w:w="1164" w:type="pct"/>
            <w:vAlign w:val="center"/>
          </w:tcPr>
          <w:p w:rsidR="000A4A74" w:rsidRDefault="000A4A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2336" w:type="pct"/>
            <w:vAlign w:val="center"/>
          </w:tcPr>
          <w:p w:rsidR="000A4A74" w:rsidRDefault="000A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680" w:type="pct"/>
            <w:vAlign w:val="center"/>
          </w:tcPr>
          <w:p w:rsidR="000A4A74" w:rsidRDefault="000A4A74" w:rsidP="004701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+196,5</w:t>
            </w:r>
          </w:p>
        </w:tc>
        <w:tc>
          <w:tcPr>
            <w:tcW w:w="819" w:type="pct"/>
            <w:vAlign w:val="center"/>
          </w:tcPr>
          <w:p w:rsidR="000A4A74" w:rsidRPr="00DB4B3A" w:rsidRDefault="000A4A74" w:rsidP="00374964">
            <w:pPr>
              <w:jc w:val="center"/>
              <w:rPr>
                <w:sz w:val="20"/>
                <w:szCs w:val="20"/>
              </w:rPr>
            </w:pPr>
          </w:p>
        </w:tc>
      </w:tr>
      <w:tr w:rsidR="000A4A74" w:rsidRPr="004620E4" w:rsidTr="001F0A57">
        <w:trPr>
          <w:trHeight w:val="319"/>
        </w:trPr>
        <w:tc>
          <w:tcPr>
            <w:tcW w:w="1164" w:type="pct"/>
            <w:vAlign w:val="center"/>
          </w:tcPr>
          <w:p w:rsidR="000A4A74" w:rsidRPr="004620E4" w:rsidRDefault="000A4A74" w:rsidP="006934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0A4A74" w:rsidRDefault="000A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0A4A74" w:rsidRDefault="000A4A74" w:rsidP="000A4A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+13,1</w:t>
            </w:r>
          </w:p>
          <w:p w:rsidR="000A4A74" w:rsidRDefault="000A4A74" w:rsidP="000A4A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:rsidR="000A4A74" w:rsidRDefault="000A4A74" w:rsidP="009C68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0A4A74" w:rsidRPr="004701F7" w:rsidTr="001F0A57">
        <w:trPr>
          <w:trHeight w:val="319"/>
        </w:trPr>
        <w:tc>
          <w:tcPr>
            <w:tcW w:w="1164" w:type="pct"/>
            <w:vAlign w:val="center"/>
          </w:tcPr>
          <w:p w:rsidR="000A4A74" w:rsidRPr="004701F7" w:rsidRDefault="000A4A74" w:rsidP="006934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0A4A74" w:rsidRDefault="000A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местным бюджетам на осуществление отдельных государственных полномочий на обеспечение одеждой, обувью, мягким инвентарем, оборудованием и единовременным денежным пособием дете</w:t>
            </w:r>
            <w:proofErr w:type="gramStart"/>
            <w:r>
              <w:rPr>
                <w:sz w:val="20"/>
                <w:szCs w:val="20"/>
              </w:rPr>
              <w:t>й-</w:t>
            </w:r>
            <w:proofErr w:type="gramEnd"/>
            <w:r>
              <w:rPr>
                <w:sz w:val="20"/>
                <w:szCs w:val="20"/>
              </w:rPr>
              <w:t xml:space="preserve"> сирот и детей, оставшихся без попечения родителей, - выпускников муниципальных образовательных учреждений, находящихся (находившихся) под опекой (попечительством) или в приемных семьях, и выпускников негосударственных общеобразовательных учреждений, находящихся (находившихся) под опекой (попечительством), в приемных семьях</w:t>
            </w:r>
          </w:p>
        </w:tc>
        <w:tc>
          <w:tcPr>
            <w:tcW w:w="680" w:type="pct"/>
            <w:vAlign w:val="center"/>
          </w:tcPr>
          <w:p w:rsidR="000A4A74" w:rsidRDefault="000A4A74" w:rsidP="000A4A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+183, 4</w:t>
            </w:r>
          </w:p>
        </w:tc>
        <w:tc>
          <w:tcPr>
            <w:tcW w:w="819" w:type="pct"/>
            <w:vAlign w:val="center"/>
          </w:tcPr>
          <w:p w:rsidR="000A4A74" w:rsidRPr="004701F7" w:rsidRDefault="000A4A74" w:rsidP="00285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0A4A74" w:rsidRPr="004701F7" w:rsidTr="000A4A74">
        <w:trPr>
          <w:trHeight w:val="319"/>
        </w:trPr>
        <w:tc>
          <w:tcPr>
            <w:tcW w:w="1164" w:type="pct"/>
            <w:vAlign w:val="center"/>
          </w:tcPr>
          <w:p w:rsidR="000A4A74" w:rsidRDefault="000A4A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2336" w:type="pct"/>
          </w:tcPr>
          <w:p w:rsidR="000A4A74" w:rsidRDefault="000A4A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pct"/>
            <w:vAlign w:val="center"/>
          </w:tcPr>
          <w:p w:rsidR="000A4A74" w:rsidRDefault="000A4A74" w:rsidP="00FD02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+91,23</w:t>
            </w:r>
          </w:p>
        </w:tc>
        <w:tc>
          <w:tcPr>
            <w:tcW w:w="819" w:type="pct"/>
            <w:vAlign w:val="center"/>
          </w:tcPr>
          <w:p w:rsidR="000A4A74" w:rsidRDefault="000A4A74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35390C" w:rsidRPr="00AB5EF2" w:rsidTr="001F0A57">
        <w:trPr>
          <w:trHeight w:val="319"/>
        </w:trPr>
        <w:tc>
          <w:tcPr>
            <w:tcW w:w="1164" w:type="pct"/>
            <w:vAlign w:val="center"/>
          </w:tcPr>
          <w:p w:rsidR="0035390C" w:rsidRDefault="0035390C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336" w:type="pct"/>
            <w:vAlign w:val="center"/>
          </w:tcPr>
          <w:p w:rsidR="0035390C" w:rsidRDefault="0035390C" w:rsidP="006934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0" w:type="pct"/>
            <w:vAlign w:val="center"/>
          </w:tcPr>
          <w:p w:rsidR="0035390C" w:rsidRPr="00AB5EF2" w:rsidRDefault="00F96C0E" w:rsidP="00FD02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+7634,81</w:t>
            </w:r>
          </w:p>
        </w:tc>
        <w:tc>
          <w:tcPr>
            <w:tcW w:w="819" w:type="pct"/>
            <w:vAlign w:val="center"/>
          </w:tcPr>
          <w:p w:rsidR="0035390C" w:rsidRPr="00AB5EF2" w:rsidRDefault="0035390C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6C0E" w:rsidRPr="00AB5EF2" w:rsidTr="001F0A57">
        <w:trPr>
          <w:trHeight w:val="319"/>
        </w:trPr>
        <w:tc>
          <w:tcPr>
            <w:tcW w:w="1164" w:type="pct"/>
            <w:vAlign w:val="center"/>
          </w:tcPr>
          <w:p w:rsidR="00F96C0E" w:rsidRDefault="00F96C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2336" w:type="pct"/>
            <w:vAlign w:val="center"/>
          </w:tcPr>
          <w:p w:rsidR="00F96C0E" w:rsidRDefault="00F96C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680" w:type="pct"/>
            <w:vAlign w:val="center"/>
          </w:tcPr>
          <w:p w:rsidR="00F96C0E" w:rsidRDefault="00F96C0E" w:rsidP="00F96C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+440,4</w:t>
            </w:r>
          </w:p>
        </w:tc>
        <w:tc>
          <w:tcPr>
            <w:tcW w:w="819" w:type="pct"/>
            <w:vAlign w:val="center"/>
          </w:tcPr>
          <w:p w:rsidR="00F96C0E" w:rsidRPr="00AB5EF2" w:rsidRDefault="00F96C0E" w:rsidP="00F96C0E">
            <w:pPr>
              <w:rPr>
                <w:sz w:val="20"/>
                <w:szCs w:val="20"/>
              </w:rPr>
            </w:pPr>
          </w:p>
        </w:tc>
      </w:tr>
      <w:tr w:rsidR="00F96C0E" w:rsidRPr="00AB5EF2" w:rsidTr="001F0A57">
        <w:trPr>
          <w:trHeight w:val="319"/>
        </w:trPr>
        <w:tc>
          <w:tcPr>
            <w:tcW w:w="1164" w:type="pct"/>
            <w:vAlign w:val="center"/>
          </w:tcPr>
          <w:p w:rsidR="00F96C0E" w:rsidRDefault="00F96C0E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F96C0E" w:rsidRDefault="00F96C0E" w:rsidP="00F96C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Первомайское сельское поселение - Гранты в рамках поддержки местных инициатив</w:t>
            </w:r>
          </w:p>
        </w:tc>
        <w:tc>
          <w:tcPr>
            <w:tcW w:w="680" w:type="pct"/>
            <w:vAlign w:val="center"/>
          </w:tcPr>
          <w:p w:rsidR="00F96C0E" w:rsidRDefault="00F96C0E" w:rsidP="00F96C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+440,4</w:t>
            </w:r>
          </w:p>
        </w:tc>
        <w:tc>
          <w:tcPr>
            <w:tcW w:w="819" w:type="pct"/>
            <w:vAlign w:val="center"/>
          </w:tcPr>
          <w:p w:rsidR="00F96C0E" w:rsidRPr="00AB5EF2" w:rsidRDefault="00F96C0E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F96C0E" w:rsidRPr="00AB5EF2" w:rsidTr="001F0A57">
        <w:trPr>
          <w:trHeight w:val="319"/>
        </w:trPr>
        <w:tc>
          <w:tcPr>
            <w:tcW w:w="1164" w:type="pct"/>
            <w:vAlign w:val="center"/>
          </w:tcPr>
          <w:p w:rsidR="00F96C0E" w:rsidRDefault="00F96C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2336" w:type="pct"/>
            <w:vAlign w:val="center"/>
          </w:tcPr>
          <w:p w:rsidR="00F96C0E" w:rsidRDefault="00596095" w:rsidP="005960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0" w:type="pct"/>
            <w:vAlign w:val="center"/>
          </w:tcPr>
          <w:p w:rsidR="00F96C0E" w:rsidRDefault="00F96C0E" w:rsidP="00F96C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+6 127,21</w:t>
            </w:r>
          </w:p>
        </w:tc>
        <w:tc>
          <w:tcPr>
            <w:tcW w:w="819" w:type="pct"/>
            <w:vAlign w:val="center"/>
          </w:tcPr>
          <w:p w:rsidR="00F96C0E" w:rsidRPr="00AB5EF2" w:rsidRDefault="00F96C0E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35390C" w:rsidRPr="00AB5EF2" w:rsidTr="001F0A57">
        <w:trPr>
          <w:trHeight w:val="319"/>
        </w:trPr>
        <w:tc>
          <w:tcPr>
            <w:tcW w:w="1164" w:type="pct"/>
            <w:vAlign w:val="center"/>
          </w:tcPr>
          <w:p w:rsidR="0035390C" w:rsidRDefault="0035390C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2336" w:type="pct"/>
            <w:vAlign w:val="center"/>
          </w:tcPr>
          <w:p w:rsidR="0035390C" w:rsidRDefault="0035390C" w:rsidP="0069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680" w:type="pct"/>
            <w:vAlign w:val="center"/>
          </w:tcPr>
          <w:p w:rsidR="0035390C" w:rsidRDefault="00F96C0E" w:rsidP="00C60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+1 067,2</w:t>
            </w:r>
          </w:p>
        </w:tc>
        <w:tc>
          <w:tcPr>
            <w:tcW w:w="819" w:type="pct"/>
            <w:vAlign w:val="center"/>
          </w:tcPr>
          <w:p w:rsidR="0035390C" w:rsidRPr="00AB5EF2" w:rsidRDefault="0035390C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F96C0E" w:rsidRPr="00AB5EF2" w:rsidTr="001F0A57">
        <w:trPr>
          <w:trHeight w:val="319"/>
        </w:trPr>
        <w:tc>
          <w:tcPr>
            <w:tcW w:w="1164" w:type="pct"/>
            <w:vAlign w:val="center"/>
          </w:tcPr>
          <w:p w:rsidR="00F96C0E" w:rsidRDefault="00F96C0E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F96C0E" w:rsidRDefault="00F96C0E" w:rsidP="00F96C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Администрации Томской области № 225-р-в от 03.08.2020г  для МБОУ ДО "</w:t>
            </w:r>
            <w:proofErr w:type="gramStart"/>
            <w:r>
              <w:rPr>
                <w:sz w:val="20"/>
                <w:szCs w:val="20"/>
              </w:rPr>
              <w:t>Первомайская</w:t>
            </w:r>
            <w:proofErr w:type="gramEnd"/>
            <w:r>
              <w:rPr>
                <w:sz w:val="20"/>
                <w:szCs w:val="20"/>
              </w:rPr>
              <w:t xml:space="preserve"> ДЮСШ", приобретение спортивной экипировки и укрепление материально-технической базы</w:t>
            </w:r>
          </w:p>
        </w:tc>
        <w:tc>
          <w:tcPr>
            <w:tcW w:w="680" w:type="pct"/>
            <w:vAlign w:val="center"/>
          </w:tcPr>
          <w:p w:rsidR="00F96C0E" w:rsidRPr="00AB5EF2" w:rsidRDefault="00F96C0E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+117,2</w:t>
            </w:r>
          </w:p>
        </w:tc>
        <w:tc>
          <w:tcPr>
            <w:tcW w:w="819" w:type="pct"/>
            <w:vAlign w:val="center"/>
          </w:tcPr>
          <w:p w:rsidR="00F96C0E" w:rsidRPr="00AB5EF2" w:rsidRDefault="00F96C0E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F96C0E" w:rsidRPr="00AB5EF2" w:rsidTr="001F0A57">
        <w:trPr>
          <w:trHeight w:val="319"/>
        </w:trPr>
        <w:tc>
          <w:tcPr>
            <w:tcW w:w="1164" w:type="pct"/>
            <w:vAlign w:val="center"/>
          </w:tcPr>
          <w:p w:rsidR="00F96C0E" w:rsidRDefault="00F96C0E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F96C0E" w:rsidRDefault="00F96C0E" w:rsidP="00F96C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Распоряжение Администрации Томской области №434-ра 06.07.2020 г. Приобретение жилого помещения (жилой дом и земельный участок) в </w:t>
            </w:r>
            <w:r>
              <w:rPr>
                <w:sz w:val="20"/>
                <w:szCs w:val="20"/>
              </w:rPr>
              <w:lastRenderedPageBreak/>
              <w:t xml:space="preserve">собственность МО Первомайское СП Первомайского района в целях предоставления гражданину </w:t>
            </w:r>
            <w:proofErr w:type="spellStart"/>
            <w:r>
              <w:rPr>
                <w:sz w:val="20"/>
                <w:szCs w:val="20"/>
              </w:rPr>
              <w:t>Зезюле</w:t>
            </w:r>
            <w:proofErr w:type="spellEnd"/>
            <w:r>
              <w:rPr>
                <w:sz w:val="20"/>
                <w:szCs w:val="20"/>
              </w:rPr>
              <w:t xml:space="preserve"> В.В. в связи с переселением из зоны обрушения береговой линии реки Чулым Первомайского района ТО. </w:t>
            </w:r>
          </w:p>
        </w:tc>
        <w:tc>
          <w:tcPr>
            <w:tcW w:w="680" w:type="pct"/>
            <w:vAlign w:val="center"/>
          </w:tcPr>
          <w:p w:rsidR="00F96C0E" w:rsidRPr="00AB5EF2" w:rsidRDefault="00F96C0E" w:rsidP="00B10D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+1 100,0</w:t>
            </w:r>
          </w:p>
        </w:tc>
        <w:tc>
          <w:tcPr>
            <w:tcW w:w="819" w:type="pct"/>
            <w:vAlign w:val="center"/>
          </w:tcPr>
          <w:p w:rsidR="00F96C0E" w:rsidRPr="00AB5EF2" w:rsidRDefault="00F96C0E" w:rsidP="00C72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35390C" w:rsidRPr="00AB5EF2" w:rsidTr="001F0A57">
        <w:trPr>
          <w:trHeight w:val="319"/>
        </w:trPr>
        <w:tc>
          <w:tcPr>
            <w:tcW w:w="1164" w:type="pct"/>
            <w:vAlign w:val="center"/>
          </w:tcPr>
          <w:p w:rsidR="0035390C" w:rsidRDefault="0035390C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35390C" w:rsidRDefault="0035390C" w:rsidP="00C605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Распоряжение Администрации Томской области № 148-р-в от 29.05.2020г., приобретение </w:t>
            </w:r>
            <w:r w:rsidRPr="00C6053F">
              <w:rPr>
                <w:sz w:val="20"/>
                <w:szCs w:val="20"/>
              </w:rPr>
              <w:t xml:space="preserve"> жилого помещения в собственность муниципального образования "Первомайский район" для вкл</w:t>
            </w:r>
            <w:r>
              <w:rPr>
                <w:sz w:val="20"/>
                <w:szCs w:val="20"/>
              </w:rPr>
              <w:t>ючения</w:t>
            </w:r>
            <w:r w:rsidRPr="00C6053F">
              <w:rPr>
                <w:sz w:val="20"/>
                <w:szCs w:val="20"/>
              </w:rPr>
              <w:t xml:space="preserve"> в состав спец. жилищного фонда и дальнейшего предоставления врачу </w:t>
            </w:r>
            <w:proofErr w:type="spellStart"/>
            <w:r w:rsidRPr="00C6053F">
              <w:rPr>
                <w:sz w:val="20"/>
                <w:szCs w:val="20"/>
              </w:rPr>
              <w:t>Улу-Юльской</w:t>
            </w:r>
            <w:proofErr w:type="spellEnd"/>
            <w:r w:rsidRPr="00C6053F">
              <w:rPr>
                <w:sz w:val="20"/>
                <w:szCs w:val="20"/>
              </w:rPr>
              <w:t xml:space="preserve"> амбулатории</w:t>
            </w:r>
          </w:p>
        </w:tc>
        <w:tc>
          <w:tcPr>
            <w:tcW w:w="680" w:type="pct"/>
            <w:vAlign w:val="center"/>
          </w:tcPr>
          <w:p w:rsidR="0035390C" w:rsidRDefault="00F96C0E" w:rsidP="00C60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35390C">
              <w:rPr>
                <w:sz w:val="20"/>
                <w:szCs w:val="20"/>
              </w:rPr>
              <w:t>150,0</w:t>
            </w:r>
          </w:p>
        </w:tc>
        <w:tc>
          <w:tcPr>
            <w:tcW w:w="819" w:type="pct"/>
            <w:vAlign w:val="center"/>
          </w:tcPr>
          <w:p w:rsidR="0035390C" w:rsidRDefault="00F96C0E" w:rsidP="00C72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КБК</w:t>
            </w:r>
          </w:p>
        </w:tc>
      </w:tr>
      <w:tr w:rsidR="00F96C0E" w:rsidRPr="00AB5EF2" w:rsidTr="001F0A57">
        <w:trPr>
          <w:trHeight w:val="319"/>
        </w:trPr>
        <w:tc>
          <w:tcPr>
            <w:tcW w:w="1164" w:type="pct"/>
            <w:vAlign w:val="center"/>
          </w:tcPr>
          <w:p w:rsidR="00F96C0E" w:rsidRDefault="00F96C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2336" w:type="pct"/>
            <w:vAlign w:val="center"/>
          </w:tcPr>
          <w:p w:rsidR="00F96C0E" w:rsidRDefault="00F96C0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80" w:type="pct"/>
            <w:vAlign w:val="center"/>
          </w:tcPr>
          <w:p w:rsidR="00F96C0E" w:rsidRPr="00F96C0E" w:rsidRDefault="00F96C0E" w:rsidP="00C6053F">
            <w:pPr>
              <w:jc w:val="center"/>
              <w:rPr>
                <w:b/>
                <w:sz w:val="20"/>
                <w:szCs w:val="20"/>
              </w:rPr>
            </w:pPr>
            <w:r w:rsidRPr="00F96C0E">
              <w:rPr>
                <w:b/>
                <w:sz w:val="20"/>
                <w:szCs w:val="20"/>
              </w:rPr>
              <w:t>+236,7</w:t>
            </w:r>
          </w:p>
        </w:tc>
        <w:tc>
          <w:tcPr>
            <w:tcW w:w="819" w:type="pct"/>
            <w:vAlign w:val="center"/>
          </w:tcPr>
          <w:p w:rsidR="00F96C0E" w:rsidRDefault="00F96C0E" w:rsidP="00C72F7A">
            <w:pPr>
              <w:jc w:val="center"/>
              <w:rPr>
                <w:sz w:val="20"/>
                <w:szCs w:val="20"/>
              </w:rPr>
            </w:pPr>
          </w:p>
        </w:tc>
      </w:tr>
      <w:tr w:rsidR="00F96C0E" w:rsidRPr="00AB5EF2" w:rsidTr="001F0A57">
        <w:trPr>
          <w:trHeight w:val="319"/>
        </w:trPr>
        <w:tc>
          <w:tcPr>
            <w:tcW w:w="1164" w:type="pct"/>
            <w:vAlign w:val="center"/>
          </w:tcPr>
          <w:p w:rsidR="00F96C0E" w:rsidRDefault="00F96C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2336" w:type="pct"/>
            <w:vAlign w:val="center"/>
          </w:tcPr>
          <w:p w:rsidR="00F96C0E" w:rsidRDefault="00F96C0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80" w:type="pct"/>
            <w:vAlign w:val="center"/>
          </w:tcPr>
          <w:p w:rsidR="00F96C0E" w:rsidRPr="00F96C0E" w:rsidRDefault="00F96C0E" w:rsidP="00C6053F">
            <w:pPr>
              <w:jc w:val="center"/>
              <w:rPr>
                <w:b/>
                <w:sz w:val="20"/>
                <w:szCs w:val="20"/>
              </w:rPr>
            </w:pPr>
            <w:r w:rsidRPr="00F96C0E">
              <w:rPr>
                <w:b/>
                <w:sz w:val="20"/>
                <w:szCs w:val="20"/>
              </w:rPr>
              <w:t>-236,7</w:t>
            </w:r>
          </w:p>
        </w:tc>
        <w:tc>
          <w:tcPr>
            <w:tcW w:w="819" w:type="pct"/>
            <w:vAlign w:val="center"/>
          </w:tcPr>
          <w:p w:rsidR="00F96C0E" w:rsidRDefault="00F96C0E" w:rsidP="00C72F7A">
            <w:pPr>
              <w:jc w:val="center"/>
              <w:rPr>
                <w:sz w:val="20"/>
                <w:szCs w:val="20"/>
              </w:rPr>
            </w:pPr>
          </w:p>
        </w:tc>
      </w:tr>
    </w:tbl>
    <w:p w:rsidR="006A6B5A" w:rsidRPr="00D724F2" w:rsidRDefault="006A6B5A" w:rsidP="006A6B5A">
      <w:pPr>
        <w:ind w:firstLine="709"/>
        <w:jc w:val="center"/>
        <w:rPr>
          <w:b/>
          <w:highlight w:val="yellow"/>
        </w:rPr>
      </w:pPr>
    </w:p>
    <w:p w:rsidR="000224C0" w:rsidRDefault="000224C0" w:rsidP="00483608">
      <w:pPr>
        <w:ind w:firstLine="708"/>
        <w:jc w:val="both"/>
        <w:rPr>
          <w:b/>
        </w:rPr>
      </w:pPr>
    </w:p>
    <w:p w:rsidR="006A6B5A" w:rsidRPr="00E927EF" w:rsidRDefault="006A6B5A" w:rsidP="006A6B5A">
      <w:pPr>
        <w:pStyle w:val="14"/>
        <w:ind w:firstLine="709"/>
        <w:jc w:val="center"/>
        <w:rPr>
          <w:b/>
          <w:bCs/>
        </w:rPr>
      </w:pPr>
      <w:r w:rsidRPr="00E927EF">
        <w:rPr>
          <w:b/>
          <w:bCs/>
        </w:rPr>
        <w:t xml:space="preserve">Приложение </w:t>
      </w:r>
      <w:r>
        <w:rPr>
          <w:b/>
          <w:bCs/>
        </w:rPr>
        <w:t>9</w:t>
      </w:r>
      <w:r w:rsidRPr="00E927EF">
        <w:rPr>
          <w:b/>
          <w:bCs/>
        </w:rPr>
        <w:t xml:space="preserve">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</w:t>
      </w:r>
      <w:r>
        <w:rPr>
          <w:b/>
          <w:bCs/>
        </w:rPr>
        <w:t>районного бюджета  на 2020</w:t>
      </w:r>
      <w:r w:rsidRPr="00E927EF">
        <w:rPr>
          <w:b/>
          <w:bCs/>
        </w:rPr>
        <w:t>»</w:t>
      </w:r>
    </w:p>
    <w:p w:rsidR="006A6B5A" w:rsidRPr="00E927EF" w:rsidRDefault="006A6B5A" w:rsidP="006A6B5A">
      <w:pPr>
        <w:pStyle w:val="14"/>
        <w:ind w:firstLine="709"/>
        <w:jc w:val="center"/>
        <w:rPr>
          <w:b/>
          <w:bCs/>
        </w:rPr>
      </w:pPr>
    </w:p>
    <w:p w:rsidR="006A6B5A" w:rsidRDefault="00002CE9" w:rsidP="006A6B5A">
      <w:pPr>
        <w:ind w:firstLine="709"/>
        <w:jc w:val="both"/>
        <w:rPr>
          <w:bCs/>
        </w:rPr>
      </w:pPr>
      <w:r>
        <w:rPr>
          <w:bCs/>
        </w:rPr>
        <w:t>Увеличены</w:t>
      </w:r>
      <w:r w:rsidR="006A6B5A">
        <w:rPr>
          <w:bCs/>
        </w:rPr>
        <w:t xml:space="preserve"> бюджетные ассигнования на </w:t>
      </w:r>
      <w:r w:rsidR="006A6B5A" w:rsidRPr="00EB5E85">
        <w:rPr>
          <w:b/>
          <w:bCs/>
        </w:rPr>
        <w:t xml:space="preserve">сумму </w:t>
      </w:r>
      <w:r>
        <w:rPr>
          <w:b/>
          <w:bCs/>
        </w:rPr>
        <w:t>12 807,5</w:t>
      </w:r>
      <w:r w:rsidR="006A6B5A" w:rsidRPr="00EB5E85">
        <w:rPr>
          <w:b/>
          <w:bCs/>
        </w:rPr>
        <w:t xml:space="preserve"> тыс. рублей</w:t>
      </w:r>
      <w:r w:rsidR="006A6B5A">
        <w:rPr>
          <w:b/>
          <w:bCs/>
        </w:rPr>
        <w:t>,</w:t>
      </w:r>
      <w:r w:rsidR="006A6B5A">
        <w:rPr>
          <w:bCs/>
        </w:rPr>
        <w:t xml:space="preserve"> из них: </w:t>
      </w:r>
    </w:p>
    <w:p w:rsidR="006A6B5A" w:rsidRDefault="006A6B5A" w:rsidP="006A6B5A">
      <w:pPr>
        <w:pStyle w:val="aa"/>
        <w:ind w:left="0" w:firstLine="709"/>
        <w:jc w:val="both"/>
        <w:rPr>
          <w:bCs/>
        </w:rPr>
      </w:pPr>
    </w:p>
    <w:p w:rsidR="006A6B5A" w:rsidRDefault="006A6B5A" w:rsidP="006A6B5A">
      <w:pPr>
        <w:pStyle w:val="aa"/>
        <w:numPr>
          <w:ilvl w:val="0"/>
          <w:numId w:val="38"/>
        </w:numPr>
        <w:ind w:left="0" w:firstLine="709"/>
        <w:jc w:val="both"/>
        <w:rPr>
          <w:bCs/>
        </w:rPr>
      </w:pPr>
      <w:r>
        <w:rPr>
          <w:bCs/>
        </w:rPr>
        <w:t>з</w:t>
      </w:r>
      <w:r w:rsidRPr="00EB5E85">
        <w:rPr>
          <w:bCs/>
        </w:rPr>
        <w:t xml:space="preserve">а счет целевых средств </w:t>
      </w:r>
      <w:r w:rsidRPr="00EB5E85">
        <w:rPr>
          <w:b/>
          <w:bCs/>
          <w:i/>
        </w:rPr>
        <w:t>областного бюджета</w:t>
      </w:r>
      <w:r w:rsidR="005A20CC">
        <w:rPr>
          <w:b/>
          <w:bCs/>
          <w:i/>
        </w:rPr>
        <w:t xml:space="preserve"> </w:t>
      </w:r>
      <w:r w:rsidRPr="00EB5E85">
        <w:rPr>
          <w:bCs/>
        </w:rPr>
        <w:t xml:space="preserve">на сумму </w:t>
      </w:r>
      <w:r w:rsidR="005A20CC">
        <w:rPr>
          <w:b/>
          <w:bCs/>
        </w:rPr>
        <w:t xml:space="preserve"> </w:t>
      </w:r>
      <w:r w:rsidR="00002CE9">
        <w:rPr>
          <w:b/>
          <w:bCs/>
        </w:rPr>
        <w:t>12 367,1</w:t>
      </w:r>
      <w:r w:rsidR="002F6B7D">
        <w:rPr>
          <w:b/>
          <w:bCs/>
        </w:rPr>
        <w:t xml:space="preserve"> </w:t>
      </w:r>
      <w:r w:rsidRPr="00EB5E85">
        <w:rPr>
          <w:b/>
          <w:bCs/>
        </w:rPr>
        <w:t>тыс. рублей</w:t>
      </w:r>
      <w:r w:rsidRPr="00EB5E85">
        <w:rPr>
          <w:bCs/>
        </w:rPr>
        <w:t xml:space="preserve">  (распределение средств по главным распорядителям средств </w:t>
      </w:r>
      <w:r w:rsidR="005A20CC">
        <w:rPr>
          <w:bCs/>
        </w:rPr>
        <w:t>р</w:t>
      </w:r>
      <w:r w:rsidRPr="00EB5E85">
        <w:rPr>
          <w:bCs/>
        </w:rPr>
        <w:t>айонног</w:t>
      </w:r>
      <w:r w:rsidR="009C680F">
        <w:rPr>
          <w:bCs/>
        </w:rPr>
        <w:t>о бюджета указанно в таблице 1).</w:t>
      </w:r>
    </w:p>
    <w:p w:rsidR="00002CE9" w:rsidRDefault="00002CE9" w:rsidP="00002CE9">
      <w:pPr>
        <w:pStyle w:val="aa"/>
        <w:numPr>
          <w:ilvl w:val="0"/>
          <w:numId w:val="38"/>
        </w:numPr>
        <w:ind w:left="0" w:firstLine="709"/>
        <w:jc w:val="both"/>
        <w:rPr>
          <w:shd w:val="clear" w:color="auto" w:fill="FFFFFF" w:themeFill="background1"/>
          <w:lang w:eastAsia="ar-SA"/>
        </w:rPr>
      </w:pPr>
      <w:r w:rsidRPr="005A20CC">
        <w:rPr>
          <w:bCs/>
        </w:rPr>
        <w:t>за счет</w:t>
      </w:r>
      <w:r w:rsidRPr="005A20CC">
        <w:rPr>
          <w:b/>
          <w:bCs/>
          <w:i/>
        </w:rPr>
        <w:t xml:space="preserve"> средств бюджетов сельских поселений (передача полномочий)</w:t>
      </w:r>
      <w:r>
        <w:rPr>
          <w:b/>
          <w:bCs/>
          <w:i/>
        </w:rPr>
        <w:t xml:space="preserve"> </w:t>
      </w:r>
      <w:r>
        <w:rPr>
          <w:bCs/>
        </w:rPr>
        <w:t xml:space="preserve">увеличены </w:t>
      </w:r>
      <w:r w:rsidRPr="005A20CC">
        <w:rPr>
          <w:b/>
          <w:bCs/>
          <w:i/>
        </w:rPr>
        <w:t xml:space="preserve"> </w:t>
      </w:r>
      <w:r w:rsidRPr="005A20CC">
        <w:rPr>
          <w:bCs/>
        </w:rPr>
        <w:t xml:space="preserve">на сумму </w:t>
      </w:r>
      <w:r>
        <w:rPr>
          <w:b/>
          <w:bCs/>
        </w:rPr>
        <w:t>440,4</w:t>
      </w:r>
      <w:r w:rsidRPr="005A20CC">
        <w:rPr>
          <w:bCs/>
        </w:rPr>
        <w:t xml:space="preserve"> </w:t>
      </w:r>
      <w:r w:rsidRPr="005A20CC">
        <w:rPr>
          <w:b/>
          <w:bCs/>
        </w:rPr>
        <w:t>тыс. рублей,</w:t>
      </w:r>
      <w:r w:rsidRPr="005A20CC">
        <w:rPr>
          <w:bCs/>
          <w:shd w:val="clear" w:color="auto" w:fill="FFFFFF" w:themeFill="background1"/>
        </w:rPr>
        <w:t xml:space="preserve"> на </w:t>
      </w:r>
      <w:r w:rsidRPr="005A20CC">
        <w:rPr>
          <w:shd w:val="clear" w:color="auto" w:fill="FFFFFF" w:themeFill="background1"/>
          <w:lang w:eastAsia="ar-SA"/>
        </w:rPr>
        <w:t>реализацию</w:t>
      </w:r>
      <w:r w:rsidRPr="005A20CC">
        <w:rPr>
          <w:shd w:val="clear" w:color="auto" w:fill="FFFFFF"/>
          <w:lang w:eastAsia="ar-SA"/>
        </w:rPr>
        <w:t xml:space="preserve"> проектов по благоустройству сельских территорий, предложенных  непосредственно населением Первомайского сельского поселения, в рамках государственной программы «Комплексное развитие сельских территорий Томской области»</w:t>
      </w:r>
      <w:r>
        <w:rPr>
          <w:shd w:val="clear" w:color="auto" w:fill="FFFFFF" w:themeFill="background1"/>
          <w:lang w:eastAsia="ar-SA"/>
        </w:rPr>
        <w:t>.</w:t>
      </w:r>
    </w:p>
    <w:p w:rsidR="00FD0280" w:rsidRDefault="00FD0280" w:rsidP="00FD0280">
      <w:pPr>
        <w:pStyle w:val="aa"/>
        <w:ind w:left="709"/>
        <w:jc w:val="both"/>
        <w:rPr>
          <w:bCs/>
        </w:rPr>
      </w:pPr>
    </w:p>
    <w:p w:rsidR="00655B3B" w:rsidRDefault="00655B3B" w:rsidP="00655B3B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Перераспределено софинансирование за счет средств районного бюджета  </w:t>
      </w:r>
      <w:proofErr w:type="gramStart"/>
      <w:r>
        <w:rPr>
          <w:bCs/>
        </w:rPr>
        <w:t>с</w:t>
      </w:r>
      <w:proofErr w:type="gramEnd"/>
      <w:r>
        <w:rPr>
          <w:bCs/>
        </w:rPr>
        <w:t xml:space="preserve"> </w:t>
      </w:r>
      <w:proofErr w:type="gramStart"/>
      <w:r w:rsidRPr="00CC1EA9">
        <w:rPr>
          <w:bCs/>
        </w:rPr>
        <w:t>Государственная</w:t>
      </w:r>
      <w:proofErr w:type="gramEnd"/>
      <w:r w:rsidRPr="00CC1EA9">
        <w:rPr>
          <w:bCs/>
        </w:rPr>
        <w:t xml:space="preserve"> программа "Комплексное развитие сельских территорий Томской области"</w:t>
      </w:r>
      <w:r>
        <w:rPr>
          <w:bCs/>
        </w:rPr>
        <w:t xml:space="preserve"> (о</w:t>
      </w:r>
      <w:r w:rsidRPr="00CC1EA9">
        <w:rPr>
          <w:bCs/>
        </w:rPr>
        <w:t>беспечение комплексного развития сельских территорий</w:t>
      </w:r>
      <w:r>
        <w:rPr>
          <w:bCs/>
        </w:rPr>
        <w:t>) в сумме 440,4 тыс. рублей:</w:t>
      </w:r>
    </w:p>
    <w:p w:rsidR="00655B3B" w:rsidRDefault="00655B3B" w:rsidP="00655B3B">
      <w:pPr>
        <w:pStyle w:val="aa"/>
        <w:ind w:left="0" w:firstLine="709"/>
        <w:jc w:val="both"/>
        <w:rPr>
          <w:bCs/>
        </w:rPr>
      </w:pPr>
      <w:r w:rsidRPr="00AE12B9">
        <w:rPr>
          <w:b/>
          <w:bCs/>
        </w:rPr>
        <w:t xml:space="preserve">       - Администрация Первомайского района</w:t>
      </w:r>
      <w:r>
        <w:rPr>
          <w:bCs/>
        </w:rPr>
        <w:t xml:space="preserve"> – 200,0 тыс. рублей, </w:t>
      </w:r>
      <w:r w:rsidRPr="00847A24">
        <w:rPr>
          <w:bCs/>
        </w:rPr>
        <w:t>Проведение выборов в представительные органы</w:t>
      </w:r>
      <w:r>
        <w:rPr>
          <w:bCs/>
        </w:rPr>
        <w:t xml:space="preserve"> </w:t>
      </w:r>
      <w:r w:rsidRPr="00847A24">
        <w:rPr>
          <w:bCs/>
        </w:rPr>
        <w:t>муниципального образования</w:t>
      </w:r>
      <w:r>
        <w:rPr>
          <w:bCs/>
        </w:rPr>
        <w:t>;</w:t>
      </w:r>
    </w:p>
    <w:p w:rsidR="00655B3B" w:rsidRDefault="00655B3B" w:rsidP="00655B3B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-  </w:t>
      </w:r>
      <w:r w:rsidRPr="00AE12B9">
        <w:rPr>
          <w:b/>
          <w:bCs/>
        </w:rPr>
        <w:t xml:space="preserve">Финансовое управление </w:t>
      </w:r>
      <w:r w:rsidRPr="00EF6C3E">
        <w:rPr>
          <w:bCs/>
        </w:rPr>
        <w:t>Администрации Первомайского района</w:t>
      </w:r>
      <w:r>
        <w:rPr>
          <w:bCs/>
        </w:rPr>
        <w:t xml:space="preserve"> – 240,4 тыс. рублей, предоставление и</w:t>
      </w:r>
      <w:r w:rsidRPr="00AE12B9">
        <w:rPr>
          <w:bCs/>
        </w:rPr>
        <w:t>но</w:t>
      </w:r>
      <w:r>
        <w:rPr>
          <w:bCs/>
        </w:rPr>
        <w:t>го межбюджетного</w:t>
      </w:r>
      <w:r w:rsidRPr="00AE12B9">
        <w:rPr>
          <w:bCs/>
        </w:rPr>
        <w:t xml:space="preserve"> трансферт</w:t>
      </w:r>
      <w:r>
        <w:rPr>
          <w:bCs/>
        </w:rPr>
        <w:t>а</w:t>
      </w:r>
      <w:r w:rsidRPr="00AE12B9">
        <w:rPr>
          <w:bCs/>
        </w:rPr>
        <w:t xml:space="preserve"> бюджетам сельских поселений на поддержку мер по обеспечению сбалансированности местных бюджетов</w:t>
      </w:r>
      <w:r>
        <w:rPr>
          <w:bCs/>
        </w:rPr>
        <w:t xml:space="preserve">  (Первомайское сельское поселение (замена купола водонапорной башни в с. Первомайское, ул. Кольцова, 43А – 216,24 тыс. рублей, Сергеевское сельское поселение (обустройство пешеходных дорожек около здания библиотеки) – 24,16 тыс. рублей);</w:t>
      </w:r>
      <w:proofErr w:type="gramEnd"/>
    </w:p>
    <w:p w:rsidR="00655B3B" w:rsidRDefault="00655B3B" w:rsidP="00217629">
      <w:pPr>
        <w:pStyle w:val="aa"/>
        <w:ind w:left="0" w:firstLine="709"/>
        <w:jc w:val="both"/>
        <w:rPr>
          <w:b/>
          <w:bCs/>
        </w:rPr>
      </w:pPr>
    </w:p>
    <w:p w:rsidR="00655B3B" w:rsidRDefault="00655B3B" w:rsidP="00655B3B">
      <w:pPr>
        <w:pStyle w:val="aa"/>
        <w:ind w:left="0" w:firstLine="709"/>
        <w:jc w:val="both"/>
        <w:rPr>
          <w:b/>
          <w:bCs/>
        </w:rPr>
      </w:pPr>
      <w:r w:rsidRPr="008864D2">
        <w:rPr>
          <w:b/>
          <w:bCs/>
        </w:rPr>
        <w:t>За счет собственных доходов</w:t>
      </w:r>
      <w:r>
        <w:rPr>
          <w:bCs/>
        </w:rPr>
        <w:t xml:space="preserve"> бюджетные ассигнования </w:t>
      </w:r>
      <w:r w:rsidRPr="008864D2">
        <w:rPr>
          <w:b/>
          <w:bCs/>
        </w:rPr>
        <w:t>перераспределены</w:t>
      </w:r>
      <w:r>
        <w:rPr>
          <w:bCs/>
        </w:rPr>
        <w:t xml:space="preserve"> на другие направления расходования в </w:t>
      </w:r>
      <w:r w:rsidRPr="008864D2">
        <w:rPr>
          <w:b/>
          <w:bCs/>
        </w:rPr>
        <w:t>сумме</w:t>
      </w:r>
      <w:r>
        <w:rPr>
          <w:b/>
          <w:bCs/>
        </w:rPr>
        <w:t xml:space="preserve"> 616,7 </w:t>
      </w:r>
      <w:r>
        <w:rPr>
          <w:bCs/>
        </w:rPr>
        <w:t xml:space="preserve"> </w:t>
      </w:r>
      <w:r w:rsidRPr="009679A0">
        <w:rPr>
          <w:b/>
          <w:bCs/>
        </w:rPr>
        <w:t>тыс. рублей</w:t>
      </w:r>
      <w:r>
        <w:rPr>
          <w:b/>
          <w:bCs/>
        </w:rPr>
        <w:t xml:space="preserve">: </w:t>
      </w:r>
    </w:p>
    <w:p w:rsidR="00655B3B" w:rsidRDefault="00655B3B" w:rsidP="00655B3B">
      <w:pPr>
        <w:pStyle w:val="aa"/>
        <w:ind w:left="0" w:firstLine="709"/>
        <w:jc w:val="both"/>
        <w:rPr>
          <w:b/>
          <w:bCs/>
        </w:rPr>
      </w:pPr>
    </w:p>
    <w:p w:rsidR="00217629" w:rsidRPr="00847A24" w:rsidRDefault="00217629" w:rsidP="000425D2">
      <w:pPr>
        <w:pStyle w:val="aa"/>
        <w:numPr>
          <w:ilvl w:val="0"/>
          <w:numId w:val="45"/>
        </w:numPr>
        <w:jc w:val="both"/>
        <w:rPr>
          <w:b/>
          <w:bCs/>
        </w:rPr>
      </w:pPr>
      <w:r w:rsidRPr="00847A24">
        <w:rPr>
          <w:b/>
          <w:bCs/>
        </w:rPr>
        <w:t>уменьшены расходы:</w:t>
      </w:r>
    </w:p>
    <w:p w:rsidR="000425D2" w:rsidRDefault="000425D2" w:rsidP="000425D2">
      <w:pPr>
        <w:pStyle w:val="aa"/>
        <w:ind w:left="0" w:firstLine="426"/>
        <w:jc w:val="both"/>
        <w:rPr>
          <w:bCs/>
        </w:rPr>
      </w:pPr>
      <w:r>
        <w:rPr>
          <w:bCs/>
        </w:rPr>
        <w:t xml:space="preserve">    </w:t>
      </w:r>
      <w:r w:rsidR="00E97E17">
        <w:rPr>
          <w:bCs/>
        </w:rPr>
        <w:t xml:space="preserve">- </w:t>
      </w:r>
      <w:r w:rsidR="00E97E17" w:rsidRPr="00847A24">
        <w:rPr>
          <w:b/>
          <w:bCs/>
        </w:rPr>
        <w:t>Финансовое управление</w:t>
      </w:r>
      <w:r>
        <w:rPr>
          <w:bCs/>
        </w:rPr>
        <w:t xml:space="preserve"> – </w:t>
      </w:r>
      <w:r w:rsidR="00847A24">
        <w:rPr>
          <w:bCs/>
        </w:rPr>
        <w:t xml:space="preserve">минус </w:t>
      </w:r>
      <w:r>
        <w:rPr>
          <w:bCs/>
        </w:rPr>
        <w:t>255,</w:t>
      </w:r>
      <w:r w:rsidR="00EF6F9C">
        <w:rPr>
          <w:bCs/>
        </w:rPr>
        <w:t>8</w:t>
      </w:r>
      <w:r>
        <w:rPr>
          <w:bCs/>
        </w:rPr>
        <w:t xml:space="preserve"> тыс. рублей, в том числе:</w:t>
      </w:r>
    </w:p>
    <w:p w:rsidR="00E97E17" w:rsidRDefault="000425D2" w:rsidP="000425D2">
      <w:pPr>
        <w:pStyle w:val="aa"/>
        <w:ind w:left="0" w:firstLine="1416"/>
        <w:jc w:val="both"/>
        <w:rPr>
          <w:bCs/>
        </w:rPr>
      </w:pPr>
      <w:r>
        <w:rPr>
          <w:bCs/>
        </w:rPr>
        <w:lastRenderedPageBreak/>
        <w:t xml:space="preserve">- </w:t>
      </w:r>
      <w:r w:rsidR="00E97E17">
        <w:rPr>
          <w:bCs/>
        </w:rPr>
        <w:t xml:space="preserve"> резервные средства,  ф</w:t>
      </w:r>
      <w:r w:rsidR="00E97E17" w:rsidRPr="00281FAB">
        <w:rPr>
          <w:bCs/>
        </w:rPr>
        <w:t>инансовое обеспечение сбалансированности местного бюджета и мин</w:t>
      </w:r>
      <w:r w:rsidR="00E97E17">
        <w:rPr>
          <w:bCs/>
        </w:rPr>
        <w:t>и</w:t>
      </w:r>
      <w:r w:rsidR="00E97E17" w:rsidRPr="00281FAB">
        <w:rPr>
          <w:bCs/>
        </w:rPr>
        <w:t>мизация рисков прогнозируемых доходов бюджета</w:t>
      </w:r>
      <w:r w:rsidR="00E97E17">
        <w:rPr>
          <w:bCs/>
        </w:rPr>
        <w:t xml:space="preserve"> – минус 250,0 тыс. рублей,</w:t>
      </w:r>
    </w:p>
    <w:p w:rsidR="000425D2" w:rsidRDefault="000425D2" w:rsidP="000425D2">
      <w:pPr>
        <w:pStyle w:val="aa"/>
        <w:ind w:left="0" w:firstLine="1416"/>
        <w:jc w:val="both"/>
        <w:rPr>
          <w:bCs/>
        </w:rPr>
      </w:pPr>
      <w:r>
        <w:rPr>
          <w:bCs/>
        </w:rPr>
        <w:t>- и</w:t>
      </w:r>
      <w:r w:rsidRPr="000425D2">
        <w:rPr>
          <w:bCs/>
        </w:rPr>
        <w:t>ной межбюджетный трансферт бюджетам сельских поселений на поддержку мер по обеспечению сбалансированности местных бюджетов</w:t>
      </w:r>
      <w:r>
        <w:rPr>
          <w:bCs/>
        </w:rPr>
        <w:t xml:space="preserve"> – </w:t>
      </w:r>
      <w:r w:rsidR="00847A24">
        <w:rPr>
          <w:bCs/>
        </w:rPr>
        <w:t xml:space="preserve">минус </w:t>
      </w:r>
      <w:r>
        <w:rPr>
          <w:bCs/>
        </w:rPr>
        <w:t>5,8 тыс. рублей, Сергеевское сельское поселение (кап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>емонт к отопительному сезону, экономия по конкурсным процедурам);</w:t>
      </w:r>
    </w:p>
    <w:p w:rsidR="00E97E17" w:rsidRDefault="00E97E17" w:rsidP="00E97E17">
      <w:pPr>
        <w:pStyle w:val="aa"/>
        <w:ind w:left="0" w:firstLine="993"/>
        <w:jc w:val="both"/>
        <w:rPr>
          <w:bCs/>
        </w:rPr>
      </w:pPr>
      <w:r>
        <w:rPr>
          <w:bCs/>
        </w:rPr>
        <w:t xml:space="preserve">- </w:t>
      </w:r>
      <w:r w:rsidRPr="00847A24">
        <w:rPr>
          <w:b/>
          <w:bCs/>
        </w:rPr>
        <w:t xml:space="preserve">Управление имущественных отношений </w:t>
      </w:r>
      <w:r>
        <w:rPr>
          <w:bCs/>
        </w:rPr>
        <w:t xml:space="preserve">Администрации Первомайского района, муниципальная программа </w:t>
      </w:r>
      <w:r w:rsidRPr="006275AD">
        <w:rPr>
          <w:bCs/>
        </w:rPr>
        <w:t>«Управление муниципальным имуществом Первомайского района на 2018 -2022 годы»</w:t>
      </w:r>
      <w:r>
        <w:rPr>
          <w:bCs/>
        </w:rPr>
        <w:t xml:space="preserve"> (о</w:t>
      </w:r>
      <w:r w:rsidRPr="006275AD">
        <w:rPr>
          <w:bCs/>
        </w:rPr>
        <w:t>ценка рыночной стоимости муниципального имущества, признание прав и регулирование отношений по муниципальной собственности</w:t>
      </w:r>
      <w:r>
        <w:rPr>
          <w:bCs/>
        </w:rPr>
        <w:t xml:space="preserve">) – минус </w:t>
      </w:r>
      <w:r w:rsidR="000425D2">
        <w:rPr>
          <w:bCs/>
        </w:rPr>
        <w:t>128,5 тыс. рублей;</w:t>
      </w:r>
    </w:p>
    <w:p w:rsidR="00847A24" w:rsidRDefault="00847A24" w:rsidP="00847A24">
      <w:pPr>
        <w:ind w:firstLine="567"/>
        <w:jc w:val="both"/>
        <w:rPr>
          <w:bCs/>
        </w:rPr>
      </w:pPr>
      <w:r>
        <w:rPr>
          <w:bCs/>
        </w:rPr>
        <w:t xml:space="preserve">    - </w:t>
      </w:r>
      <w:r w:rsidRPr="00847A24">
        <w:rPr>
          <w:b/>
          <w:bCs/>
        </w:rPr>
        <w:t>Муниципальное казенное учреждение "Управление образования Администрации Первомайского района</w:t>
      </w:r>
      <w:r w:rsidRPr="00EF6C3E">
        <w:rPr>
          <w:bCs/>
        </w:rPr>
        <w:t>"</w:t>
      </w:r>
      <w:r>
        <w:rPr>
          <w:bCs/>
        </w:rPr>
        <w:t xml:space="preserve"> – минус 2</w:t>
      </w:r>
      <w:r w:rsidR="00F5431E">
        <w:rPr>
          <w:bCs/>
        </w:rPr>
        <w:t>32</w:t>
      </w:r>
      <w:r>
        <w:rPr>
          <w:bCs/>
        </w:rPr>
        <w:t>,</w:t>
      </w:r>
      <w:r w:rsidR="00F5431E">
        <w:rPr>
          <w:bCs/>
        </w:rPr>
        <w:t>4</w:t>
      </w:r>
      <w:r>
        <w:rPr>
          <w:bCs/>
        </w:rPr>
        <w:t xml:space="preserve"> тыс. рублей, в том числе:</w:t>
      </w:r>
    </w:p>
    <w:p w:rsidR="00847A24" w:rsidRDefault="00847A24" w:rsidP="00847A24">
      <w:pPr>
        <w:ind w:firstLine="567"/>
        <w:jc w:val="both"/>
        <w:rPr>
          <w:bCs/>
        </w:rPr>
      </w:pPr>
      <w:r>
        <w:rPr>
          <w:bCs/>
        </w:rPr>
        <w:t xml:space="preserve">            - м</w:t>
      </w:r>
      <w:r w:rsidRPr="008864D2">
        <w:rPr>
          <w:bCs/>
        </w:rPr>
        <w:t>униципальная программа "Патриотическое воспитание населения Первомайского района на 2019 -2021 годы"</w:t>
      </w:r>
      <w:r>
        <w:rPr>
          <w:bCs/>
        </w:rPr>
        <w:t xml:space="preserve"> -  минус 32,9 тыс. рублей (отмена летних лагерей),</w:t>
      </w:r>
    </w:p>
    <w:p w:rsidR="00847A24" w:rsidRDefault="00847A24" w:rsidP="00847A24">
      <w:pPr>
        <w:ind w:firstLine="567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- м</w:t>
      </w:r>
      <w:r w:rsidRPr="00847A24">
        <w:rPr>
          <w:bCs/>
        </w:rPr>
        <w:t>униципальная программа "Развитие инфраструктуры муниципальных образовательных организаций Первомайского района на 2019 -2020 годы"</w:t>
      </w:r>
      <w:r>
        <w:rPr>
          <w:bCs/>
        </w:rPr>
        <w:t>, мероприятие к</w:t>
      </w:r>
      <w:r w:rsidRPr="00847A24">
        <w:rPr>
          <w:bCs/>
        </w:rPr>
        <w:t>апитальный ремонт муниципальных объектов недвижимого имущества (включая разработку проектной документации)</w:t>
      </w:r>
      <w:r>
        <w:rPr>
          <w:bCs/>
        </w:rPr>
        <w:t>, МБДОУ детский сад «Светлячок» (экономия софинансирования по кап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>емонту котельной) – минус  165,1 тыс. рублей;</w:t>
      </w:r>
    </w:p>
    <w:p w:rsidR="00F5431E" w:rsidRDefault="00847A24" w:rsidP="00847A24">
      <w:pPr>
        <w:ind w:firstLine="567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- экономия по подготовке к отопительному сезону (перераспределена на другие учреждения образования) –</w:t>
      </w:r>
      <w:r w:rsidR="00F5431E">
        <w:rPr>
          <w:bCs/>
        </w:rPr>
        <w:t xml:space="preserve"> минус 7,9 тыс. рублей,</w:t>
      </w:r>
    </w:p>
    <w:p w:rsidR="00847A24" w:rsidRDefault="00F5431E" w:rsidP="00847A24">
      <w:pPr>
        <w:ind w:firstLine="567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- м</w:t>
      </w:r>
      <w:r w:rsidRPr="00F5431E">
        <w:rPr>
          <w:bCs/>
        </w:rPr>
        <w:t xml:space="preserve">униципальная программа "Развитие молодёжной политики, физической культуры и спорта в Первомайском районе на 2019-2021 годы" </w:t>
      </w:r>
      <w:r>
        <w:rPr>
          <w:bCs/>
        </w:rPr>
        <w:t>(проведение спортивно – массовых мероприятий) -  минус 26,5 тыс. рублей.</w:t>
      </w:r>
      <w:r w:rsidR="00847A24">
        <w:rPr>
          <w:bCs/>
        </w:rPr>
        <w:tab/>
      </w:r>
    </w:p>
    <w:p w:rsidR="00AE12B9" w:rsidRDefault="00AE12B9" w:rsidP="00847A24">
      <w:pPr>
        <w:ind w:firstLine="567"/>
        <w:jc w:val="both"/>
        <w:rPr>
          <w:bCs/>
        </w:rPr>
      </w:pPr>
    </w:p>
    <w:p w:rsidR="00847A24" w:rsidRPr="00847A24" w:rsidRDefault="00847A24" w:rsidP="00847A24">
      <w:pPr>
        <w:pStyle w:val="aa"/>
        <w:numPr>
          <w:ilvl w:val="0"/>
          <w:numId w:val="45"/>
        </w:numPr>
        <w:jc w:val="both"/>
        <w:rPr>
          <w:b/>
          <w:bCs/>
        </w:rPr>
      </w:pPr>
      <w:r>
        <w:rPr>
          <w:b/>
          <w:bCs/>
        </w:rPr>
        <w:t>увеличены</w:t>
      </w:r>
      <w:r w:rsidRPr="00847A24">
        <w:rPr>
          <w:b/>
          <w:bCs/>
        </w:rPr>
        <w:t xml:space="preserve"> расходы:</w:t>
      </w:r>
    </w:p>
    <w:p w:rsidR="002A0A77" w:rsidRDefault="00AE12B9" w:rsidP="00AE12B9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 </w:t>
      </w:r>
      <w:proofErr w:type="gramStart"/>
      <w:r>
        <w:rPr>
          <w:bCs/>
        </w:rPr>
        <w:t xml:space="preserve">-  </w:t>
      </w:r>
      <w:r w:rsidRPr="00AE12B9">
        <w:rPr>
          <w:b/>
          <w:bCs/>
        </w:rPr>
        <w:t xml:space="preserve">Финансовое управление </w:t>
      </w:r>
      <w:r w:rsidRPr="00EF6C3E">
        <w:rPr>
          <w:bCs/>
        </w:rPr>
        <w:t>Администрации Первомайского района</w:t>
      </w:r>
      <w:r>
        <w:rPr>
          <w:bCs/>
        </w:rPr>
        <w:t xml:space="preserve"> –</w:t>
      </w:r>
      <w:r w:rsidR="00F5431E">
        <w:rPr>
          <w:bCs/>
        </w:rPr>
        <w:t xml:space="preserve"> </w:t>
      </w:r>
      <w:r w:rsidR="00655B3B">
        <w:rPr>
          <w:bCs/>
        </w:rPr>
        <w:t>45,8</w:t>
      </w:r>
      <w:r>
        <w:rPr>
          <w:bCs/>
        </w:rPr>
        <w:t xml:space="preserve"> тыс. рублей, предоставление и</w:t>
      </w:r>
      <w:r w:rsidRPr="00AE12B9">
        <w:rPr>
          <w:bCs/>
        </w:rPr>
        <w:t>но</w:t>
      </w:r>
      <w:r w:rsidR="00F5431E">
        <w:rPr>
          <w:bCs/>
        </w:rPr>
        <w:t>го межбюджетного</w:t>
      </w:r>
      <w:r w:rsidRPr="00AE12B9">
        <w:rPr>
          <w:bCs/>
        </w:rPr>
        <w:t xml:space="preserve"> трансферт</w:t>
      </w:r>
      <w:r w:rsidR="00F5431E">
        <w:rPr>
          <w:bCs/>
        </w:rPr>
        <w:t>а</w:t>
      </w:r>
      <w:r w:rsidRPr="00AE12B9">
        <w:rPr>
          <w:bCs/>
        </w:rPr>
        <w:t xml:space="preserve"> бюджетам сельских поселений на поддержку мер по обеспечению сбалансированности местных бюджетов</w:t>
      </w:r>
      <w:r w:rsidR="00655B3B">
        <w:rPr>
          <w:bCs/>
        </w:rPr>
        <w:t>,</w:t>
      </w:r>
      <w:r>
        <w:rPr>
          <w:bCs/>
        </w:rPr>
        <w:t xml:space="preserve">  </w:t>
      </w:r>
      <w:r w:rsidR="002A0A77">
        <w:rPr>
          <w:bCs/>
        </w:rPr>
        <w:t xml:space="preserve">Сергеевское сельское поселение (обустройство пешеходных дорожек около здания библиотеки) – </w:t>
      </w:r>
      <w:r w:rsidR="00655B3B">
        <w:rPr>
          <w:bCs/>
        </w:rPr>
        <w:t>45,8</w:t>
      </w:r>
      <w:bookmarkStart w:id="0" w:name="_GoBack"/>
      <w:bookmarkEnd w:id="0"/>
      <w:r w:rsidR="002A0A77">
        <w:rPr>
          <w:bCs/>
        </w:rPr>
        <w:t>0 тыс. рублей</w:t>
      </w:r>
      <w:r w:rsidR="00F5431E">
        <w:rPr>
          <w:bCs/>
        </w:rPr>
        <w:t>)</w:t>
      </w:r>
      <w:r w:rsidR="002A0A77">
        <w:rPr>
          <w:bCs/>
        </w:rPr>
        <w:t>;</w:t>
      </w:r>
      <w:proofErr w:type="gramEnd"/>
    </w:p>
    <w:p w:rsidR="00AE12B9" w:rsidRDefault="002A0A77" w:rsidP="00AE12B9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-  </w:t>
      </w:r>
      <w:r>
        <w:rPr>
          <w:bCs/>
        </w:rPr>
        <w:tab/>
      </w:r>
      <w:r w:rsidRPr="00847A24">
        <w:rPr>
          <w:b/>
          <w:bCs/>
        </w:rPr>
        <w:t>Муниципальное казенное учреждение "Управление образования Администрации Первомайского района</w:t>
      </w:r>
      <w:r w:rsidRPr="00EF6C3E">
        <w:rPr>
          <w:bCs/>
        </w:rPr>
        <w:t>"</w:t>
      </w:r>
      <w:r>
        <w:rPr>
          <w:bCs/>
        </w:rPr>
        <w:t xml:space="preserve"> – </w:t>
      </w:r>
      <w:r w:rsidR="00F5431E">
        <w:rPr>
          <w:bCs/>
        </w:rPr>
        <w:t xml:space="preserve">442,9 </w:t>
      </w:r>
      <w:r>
        <w:rPr>
          <w:bCs/>
        </w:rPr>
        <w:t>тыс. рублей, в том числе:</w:t>
      </w:r>
    </w:p>
    <w:p w:rsidR="0048785E" w:rsidRDefault="0048785E" w:rsidP="00AE12B9">
      <w:pPr>
        <w:pStyle w:val="aa"/>
        <w:ind w:left="0" w:firstLine="709"/>
        <w:jc w:val="both"/>
        <w:rPr>
          <w:bCs/>
        </w:rPr>
      </w:pPr>
      <w:r>
        <w:rPr>
          <w:bCs/>
        </w:rPr>
        <w:t>- обеспечение софинансирования  на приобретение контейнеров для сбора ТКО – 58,4 тыс. рублей,</w:t>
      </w:r>
    </w:p>
    <w:p w:rsidR="002A0A77" w:rsidRDefault="002A0A77" w:rsidP="00AE12B9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Pr="002A0A77">
        <w:rPr>
          <w:bCs/>
        </w:rPr>
        <w:t>Муниципальная программа "Меры поддержки кадрового  обеспечения в Первомайском районе на 2019-2021  годы"</w:t>
      </w:r>
      <w:r>
        <w:rPr>
          <w:bCs/>
        </w:rPr>
        <w:t xml:space="preserve"> (подъемные молодым учителям) – 50,0 тыс. рублей,</w:t>
      </w:r>
    </w:p>
    <w:p w:rsidR="002A0A77" w:rsidRDefault="002A0A77" w:rsidP="00AE12B9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48785E">
        <w:rPr>
          <w:bCs/>
        </w:rPr>
        <w:t xml:space="preserve">ремонт отопительной системы (МБОУ </w:t>
      </w:r>
      <w:proofErr w:type="spellStart"/>
      <w:r w:rsidR="0048785E">
        <w:rPr>
          <w:bCs/>
        </w:rPr>
        <w:t>Куяновская</w:t>
      </w:r>
      <w:proofErr w:type="spellEnd"/>
      <w:r w:rsidR="0048785E">
        <w:rPr>
          <w:bCs/>
        </w:rPr>
        <w:t xml:space="preserve"> СОШ филиал </w:t>
      </w:r>
      <w:proofErr w:type="spellStart"/>
      <w:r w:rsidR="0048785E">
        <w:rPr>
          <w:bCs/>
        </w:rPr>
        <w:t>Калмаки</w:t>
      </w:r>
      <w:proofErr w:type="spellEnd"/>
      <w:r w:rsidR="0048785E">
        <w:rPr>
          <w:bCs/>
        </w:rPr>
        <w:t>) – 48,0 тыс. рублей,</w:t>
      </w:r>
    </w:p>
    <w:p w:rsidR="0048785E" w:rsidRDefault="0048785E" w:rsidP="00AE12B9">
      <w:pPr>
        <w:pStyle w:val="aa"/>
        <w:ind w:left="0" w:firstLine="709"/>
        <w:jc w:val="both"/>
        <w:rPr>
          <w:bCs/>
        </w:rPr>
      </w:pPr>
      <w:r>
        <w:rPr>
          <w:bCs/>
        </w:rPr>
        <w:t>- разработка ПСД на капитальный ремонт МБОУ Комсомольская СОШ – 70,0 тыс. рублей,</w:t>
      </w:r>
    </w:p>
    <w:p w:rsidR="0048785E" w:rsidRDefault="0048785E" w:rsidP="00AE12B9">
      <w:pPr>
        <w:pStyle w:val="aa"/>
        <w:ind w:left="0" w:firstLine="709"/>
        <w:jc w:val="both"/>
        <w:rPr>
          <w:bCs/>
        </w:rPr>
      </w:pPr>
      <w:r>
        <w:rPr>
          <w:bCs/>
        </w:rPr>
        <w:t>- МБДОУ детский сад «Светлячок», текущее содержание – 60,0 тыс. рублей,</w:t>
      </w:r>
    </w:p>
    <w:p w:rsidR="00EF6F9C" w:rsidRDefault="00F5431E" w:rsidP="00AE12B9">
      <w:pPr>
        <w:pStyle w:val="aa"/>
        <w:ind w:left="0" w:firstLine="709"/>
        <w:jc w:val="both"/>
        <w:rPr>
          <w:bCs/>
        </w:rPr>
      </w:pPr>
      <w:proofErr w:type="gramStart"/>
      <w:r>
        <w:rPr>
          <w:bCs/>
        </w:rPr>
        <w:t>-</w:t>
      </w:r>
      <w:r w:rsidRPr="00F5431E">
        <w:t xml:space="preserve"> </w:t>
      </w:r>
      <w:r>
        <w:t>м</w:t>
      </w:r>
      <w:r w:rsidRPr="00F5431E">
        <w:rPr>
          <w:bCs/>
        </w:rPr>
        <w:t>униципальная программа "Развитие инфраструктуры муниципальных образовательных организаций Первомайского района на 2019 -2020 годы"</w:t>
      </w:r>
      <w:r>
        <w:rPr>
          <w:bCs/>
        </w:rPr>
        <w:t>, для МБОУ ДО «Первомайская ДЮСШ» (в</w:t>
      </w:r>
      <w:r w:rsidRPr="00F5431E">
        <w:rPr>
          <w:bCs/>
        </w:rPr>
        <w:t xml:space="preserve">ыполнение работ по установке комплекта </w:t>
      </w:r>
      <w:proofErr w:type="spellStart"/>
      <w:r w:rsidRPr="00F5431E">
        <w:rPr>
          <w:bCs/>
        </w:rPr>
        <w:t>спортивно-технологиского</w:t>
      </w:r>
      <w:proofErr w:type="spellEnd"/>
      <w:r w:rsidRPr="00F5431E">
        <w:rPr>
          <w:bCs/>
        </w:rPr>
        <w:t xml:space="preserve"> оборудования, для малой спортивной площадки</w:t>
      </w:r>
      <w:r>
        <w:rPr>
          <w:bCs/>
        </w:rPr>
        <w:t>)</w:t>
      </w:r>
      <w:r w:rsidRPr="00F5431E">
        <w:rPr>
          <w:bCs/>
        </w:rPr>
        <w:t xml:space="preserve"> </w:t>
      </w:r>
      <w:r>
        <w:rPr>
          <w:bCs/>
        </w:rPr>
        <w:t>– 156,5 тыс. рублей,</w:t>
      </w:r>
      <w:r w:rsidR="00EF6F9C">
        <w:rPr>
          <w:bCs/>
        </w:rPr>
        <w:t>;</w:t>
      </w:r>
      <w:proofErr w:type="gramEnd"/>
    </w:p>
    <w:p w:rsidR="0048785E" w:rsidRDefault="0048785E" w:rsidP="00EF6F9C">
      <w:pPr>
        <w:pStyle w:val="aa"/>
        <w:ind w:left="0" w:firstLine="1134"/>
        <w:jc w:val="both"/>
        <w:rPr>
          <w:bCs/>
        </w:rPr>
      </w:pPr>
      <w:r>
        <w:rPr>
          <w:bCs/>
        </w:rPr>
        <w:t xml:space="preserve"> </w:t>
      </w:r>
      <w:r w:rsidR="00EF6F9C" w:rsidRPr="00EF6F9C">
        <w:rPr>
          <w:b/>
          <w:bCs/>
        </w:rPr>
        <w:t xml:space="preserve">- </w:t>
      </w:r>
      <w:r w:rsidRPr="00EF6F9C">
        <w:rPr>
          <w:b/>
          <w:bCs/>
        </w:rPr>
        <w:t xml:space="preserve">   </w:t>
      </w:r>
      <w:r w:rsidR="00EF6F9C" w:rsidRPr="00EF6F9C">
        <w:rPr>
          <w:b/>
          <w:bCs/>
        </w:rPr>
        <w:t>Муниципальное казенное учреждение "Отдел культуры Администрации Первомайского района</w:t>
      </w:r>
      <w:r w:rsidR="00EF6F9C" w:rsidRPr="008864D2">
        <w:rPr>
          <w:bCs/>
        </w:rPr>
        <w:t>"</w:t>
      </w:r>
      <w:r w:rsidR="00EF6F9C">
        <w:rPr>
          <w:bCs/>
        </w:rPr>
        <w:t xml:space="preserve"> -  128,0 тыс. рублей, в том числе:</w:t>
      </w:r>
    </w:p>
    <w:p w:rsidR="00EF6F9C" w:rsidRDefault="00EF6F9C" w:rsidP="00EF6F9C">
      <w:pPr>
        <w:pStyle w:val="aa"/>
        <w:ind w:left="0" w:firstLine="709"/>
        <w:jc w:val="both"/>
        <w:rPr>
          <w:bCs/>
        </w:rPr>
      </w:pPr>
      <w:r>
        <w:rPr>
          <w:bCs/>
        </w:rPr>
        <w:t>- обеспечение софинансирования  на приобретение контейнеров для сбора ТКО – 21,6 тыс. рублей,</w:t>
      </w:r>
    </w:p>
    <w:p w:rsidR="00EF6F9C" w:rsidRDefault="00EF6F9C" w:rsidP="00AE12B9">
      <w:pPr>
        <w:pStyle w:val="aa"/>
        <w:ind w:left="0" w:firstLine="709"/>
        <w:jc w:val="both"/>
        <w:rPr>
          <w:bCs/>
        </w:rPr>
      </w:pPr>
      <w:r>
        <w:rPr>
          <w:bCs/>
        </w:rPr>
        <w:lastRenderedPageBreak/>
        <w:t xml:space="preserve">- МАУ «ЦБС» - 74,4 тыс. рублей, проведение текущего ремонта </w:t>
      </w:r>
      <w:proofErr w:type="spellStart"/>
      <w:r>
        <w:rPr>
          <w:bCs/>
        </w:rPr>
        <w:t>Сергеевской</w:t>
      </w:r>
      <w:proofErr w:type="spellEnd"/>
      <w:r>
        <w:rPr>
          <w:bCs/>
        </w:rPr>
        <w:t xml:space="preserve"> библиотеки (межкомнатные двери),</w:t>
      </w:r>
    </w:p>
    <w:p w:rsidR="00EF6F9C" w:rsidRDefault="00EF6F9C" w:rsidP="00AE12B9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 МАУ «ЦКС» - 32,0 тыс. рублей, подготовка к отопительному сезону. </w:t>
      </w:r>
    </w:p>
    <w:p w:rsidR="00847A24" w:rsidRDefault="00847A24" w:rsidP="00AE12B9">
      <w:pPr>
        <w:pStyle w:val="aa"/>
        <w:ind w:left="0" w:firstLine="1134"/>
        <w:jc w:val="both"/>
        <w:rPr>
          <w:bCs/>
        </w:rPr>
      </w:pPr>
    </w:p>
    <w:p w:rsidR="0093559F" w:rsidRPr="006A1885" w:rsidRDefault="0093559F" w:rsidP="0093559F">
      <w:pPr>
        <w:ind w:firstLine="709"/>
        <w:jc w:val="both"/>
        <w:rPr>
          <w:rFonts w:ascii="Times New Roman CYR" w:hAnsi="Times New Roman CYR" w:cs="Times New Roman CYR"/>
        </w:rPr>
      </w:pPr>
      <w:r w:rsidRPr="006F671B">
        <w:rPr>
          <w:rFonts w:ascii="Times New Roman CYR" w:hAnsi="Times New Roman CYR" w:cs="Times New Roman CYR"/>
        </w:rPr>
        <w:t>Бюджетные ассигнования</w:t>
      </w:r>
      <w:r w:rsidRPr="006F671B">
        <w:rPr>
          <w:rFonts w:ascii="Times New Roman CYR" w:hAnsi="Times New Roman CYR" w:cs="Times New Roman CYR"/>
          <w:b/>
        </w:rPr>
        <w:t xml:space="preserve"> Резервного </w:t>
      </w:r>
      <w:proofErr w:type="gramStart"/>
      <w:r w:rsidRPr="006F671B">
        <w:rPr>
          <w:rFonts w:ascii="Times New Roman CYR" w:hAnsi="Times New Roman CYR" w:cs="Times New Roman CYR"/>
          <w:b/>
        </w:rPr>
        <w:t>фонда финансирования непредвиденных расходов Администрации Первомайского района</w:t>
      </w:r>
      <w:proofErr w:type="gramEnd"/>
      <w:r w:rsidRPr="006F671B">
        <w:rPr>
          <w:rFonts w:ascii="Times New Roman CYR" w:hAnsi="Times New Roman CYR" w:cs="Times New Roman CYR"/>
        </w:rPr>
        <w:t xml:space="preserve"> уменьшены и перераспределены</w:t>
      </w:r>
      <w:r w:rsidR="00023885">
        <w:rPr>
          <w:rFonts w:ascii="Times New Roman CYR" w:hAnsi="Times New Roman CYR" w:cs="Times New Roman CYR"/>
        </w:rPr>
        <w:t xml:space="preserve"> </w:t>
      </w:r>
      <w:r w:rsidRPr="006F671B">
        <w:rPr>
          <w:rFonts w:ascii="Times New Roman CYR" w:hAnsi="Times New Roman CYR" w:cs="Times New Roman CYR"/>
        </w:rPr>
        <w:t xml:space="preserve"> </w:t>
      </w:r>
      <w:r w:rsidR="00023885">
        <w:rPr>
          <w:rFonts w:ascii="Times New Roman CYR" w:hAnsi="Times New Roman CYR" w:cs="Times New Roman CYR"/>
        </w:rPr>
        <w:t xml:space="preserve">для </w:t>
      </w:r>
      <w:r w:rsidR="000425D2">
        <w:rPr>
          <w:rFonts w:ascii="Times New Roman CYR" w:hAnsi="Times New Roman CYR" w:cs="Times New Roman CYR"/>
        </w:rPr>
        <w:t xml:space="preserve">предоставления иного межбюджетного трансферта на обеспечения сбалансированности местных бюджетов </w:t>
      </w:r>
      <w:proofErr w:type="spellStart"/>
      <w:r w:rsidR="000425D2">
        <w:rPr>
          <w:rFonts w:ascii="Times New Roman CYR" w:hAnsi="Times New Roman CYR" w:cs="Times New Roman CYR"/>
        </w:rPr>
        <w:t>Новомариинскому</w:t>
      </w:r>
      <w:proofErr w:type="spellEnd"/>
      <w:r w:rsidR="000425D2">
        <w:rPr>
          <w:rFonts w:ascii="Times New Roman CYR" w:hAnsi="Times New Roman CYR" w:cs="Times New Roman CYR"/>
        </w:rPr>
        <w:t xml:space="preserve"> сельскому поселению </w:t>
      </w:r>
      <w:r w:rsidRPr="006F671B">
        <w:rPr>
          <w:rFonts w:ascii="Times New Roman CYR" w:hAnsi="Times New Roman CYR" w:cs="Times New Roman CYR"/>
        </w:rPr>
        <w:t xml:space="preserve"> в </w:t>
      </w:r>
      <w:r w:rsidRPr="006F671B">
        <w:rPr>
          <w:rFonts w:ascii="Times New Roman CYR" w:hAnsi="Times New Roman CYR" w:cs="Times New Roman CYR"/>
          <w:b/>
        </w:rPr>
        <w:t xml:space="preserve">объеме </w:t>
      </w:r>
      <w:r w:rsidR="000425D2">
        <w:rPr>
          <w:rFonts w:ascii="Times New Roman CYR" w:hAnsi="Times New Roman CYR" w:cs="Times New Roman CYR"/>
          <w:b/>
        </w:rPr>
        <w:t>80</w:t>
      </w:r>
      <w:r w:rsidR="00023885">
        <w:rPr>
          <w:rFonts w:ascii="Times New Roman CYR" w:hAnsi="Times New Roman CYR" w:cs="Times New Roman CYR"/>
          <w:b/>
        </w:rPr>
        <w:t>,0</w:t>
      </w:r>
      <w:r w:rsidRPr="006F671B">
        <w:rPr>
          <w:rFonts w:ascii="Times New Roman CYR" w:hAnsi="Times New Roman CYR" w:cs="Times New Roman CYR"/>
          <w:b/>
        </w:rPr>
        <w:t xml:space="preserve"> тыс. рублей</w:t>
      </w:r>
      <w:r>
        <w:rPr>
          <w:rFonts w:ascii="Times New Roman CYR" w:hAnsi="Times New Roman CYR" w:cs="Times New Roman CYR"/>
          <w:b/>
        </w:rPr>
        <w:t xml:space="preserve">, </w:t>
      </w:r>
      <w:r w:rsidR="000425D2">
        <w:rPr>
          <w:rFonts w:ascii="Times New Roman CYR" w:hAnsi="Times New Roman CYR" w:cs="Times New Roman CYR"/>
        </w:rPr>
        <w:t>для приобретения автомобиля.</w:t>
      </w:r>
    </w:p>
    <w:p w:rsidR="00023885" w:rsidRDefault="00023885" w:rsidP="006A6B5A">
      <w:pPr>
        <w:pStyle w:val="aa"/>
        <w:ind w:left="0" w:firstLine="709"/>
        <w:jc w:val="both"/>
        <w:rPr>
          <w:b/>
          <w:bCs/>
        </w:rPr>
      </w:pPr>
    </w:p>
    <w:p w:rsidR="006A6B5A" w:rsidRPr="00E927EF" w:rsidRDefault="006A6B5A" w:rsidP="006A6B5A">
      <w:pPr>
        <w:pStyle w:val="aa"/>
        <w:ind w:left="0" w:firstLine="709"/>
        <w:jc w:val="center"/>
        <w:outlineLvl w:val="0"/>
        <w:rPr>
          <w:b/>
          <w:bCs/>
        </w:rPr>
      </w:pPr>
      <w:r w:rsidRPr="00E927EF">
        <w:rPr>
          <w:b/>
          <w:bCs/>
        </w:rPr>
        <w:t xml:space="preserve">Приложение </w:t>
      </w:r>
      <w:r>
        <w:rPr>
          <w:b/>
          <w:bCs/>
        </w:rPr>
        <w:t>11</w:t>
      </w:r>
      <w:r w:rsidRPr="00E927EF">
        <w:rPr>
          <w:b/>
          <w:bCs/>
        </w:rPr>
        <w:t xml:space="preserve"> «Перечень и объемы финансирования ведомственных и муниципальных программ на </w:t>
      </w:r>
      <w:r>
        <w:rPr>
          <w:b/>
          <w:bCs/>
        </w:rPr>
        <w:t>2020</w:t>
      </w:r>
      <w:r w:rsidRPr="00E927EF">
        <w:rPr>
          <w:b/>
          <w:bCs/>
        </w:rPr>
        <w:t xml:space="preserve"> год»</w:t>
      </w:r>
    </w:p>
    <w:p w:rsidR="006A6B5A" w:rsidRPr="00E927EF" w:rsidRDefault="006A6B5A" w:rsidP="006A6B5A">
      <w:pPr>
        <w:pStyle w:val="aa"/>
        <w:ind w:left="0" w:firstLine="709"/>
        <w:jc w:val="center"/>
        <w:outlineLvl w:val="0"/>
        <w:rPr>
          <w:b/>
          <w:bCs/>
        </w:rPr>
      </w:pPr>
    </w:p>
    <w:p w:rsidR="008A12C8" w:rsidRDefault="00B10D82" w:rsidP="00B10D82">
      <w:pPr>
        <w:widowControl w:val="0"/>
        <w:ind w:firstLine="709"/>
        <w:jc w:val="both"/>
      </w:pPr>
      <w:r w:rsidRPr="00E927EF">
        <w:t xml:space="preserve">Общая сумма бюджетных ассигнований на программы </w:t>
      </w:r>
      <w:r w:rsidR="0052327B">
        <w:t>у</w:t>
      </w:r>
      <w:r w:rsidR="00A350D2">
        <w:t>величена</w:t>
      </w:r>
      <w:r w:rsidR="0052327B">
        <w:t xml:space="preserve"> </w:t>
      </w:r>
      <w:r w:rsidRPr="00E927EF">
        <w:rPr>
          <w:b/>
        </w:rPr>
        <w:t>на</w:t>
      </w:r>
      <w:r>
        <w:rPr>
          <w:b/>
        </w:rPr>
        <w:t xml:space="preserve"> </w:t>
      </w:r>
      <w:r w:rsidR="00BF4CBD">
        <w:rPr>
          <w:b/>
        </w:rPr>
        <w:t>14 743,6</w:t>
      </w:r>
      <w:r w:rsidR="00611E47">
        <w:rPr>
          <w:b/>
        </w:rPr>
        <w:t xml:space="preserve"> </w:t>
      </w:r>
      <w:r>
        <w:rPr>
          <w:b/>
        </w:rPr>
        <w:t>тыс. рублей и</w:t>
      </w:r>
      <w:r>
        <w:t xml:space="preserve">  </w:t>
      </w:r>
      <w:r w:rsidRPr="00E927EF">
        <w:t xml:space="preserve">составила </w:t>
      </w:r>
      <w:r w:rsidR="00BF4CBD">
        <w:rPr>
          <w:b/>
        </w:rPr>
        <w:t>210 240,5</w:t>
      </w:r>
      <w:r>
        <w:rPr>
          <w:b/>
        </w:rPr>
        <w:t xml:space="preserve"> </w:t>
      </w:r>
      <w:r w:rsidRPr="00E927EF">
        <w:rPr>
          <w:b/>
        </w:rPr>
        <w:t>тыс. рублей</w:t>
      </w:r>
      <w:r>
        <w:t xml:space="preserve">, из них: </w:t>
      </w:r>
    </w:p>
    <w:p w:rsidR="008A12C8" w:rsidRDefault="008A12C8" w:rsidP="00B10D82">
      <w:pPr>
        <w:widowControl w:val="0"/>
        <w:ind w:firstLine="709"/>
        <w:jc w:val="both"/>
      </w:pPr>
      <w:r>
        <w:t xml:space="preserve">- </w:t>
      </w:r>
      <w:r w:rsidR="00B10D82">
        <w:t>за счет средств областного бюджета</w:t>
      </w:r>
      <w:r w:rsidR="00BD467A">
        <w:t xml:space="preserve"> </w:t>
      </w:r>
      <w:r w:rsidR="002664C1">
        <w:t xml:space="preserve">увеличение </w:t>
      </w:r>
      <w:r w:rsidR="00BF4CBD">
        <w:t>14 433,15</w:t>
      </w:r>
      <w:r w:rsidR="00B10D82">
        <w:t xml:space="preserve">тыс. рублей, </w:t>
      </w:r>
    </w:p>
    <w:p w:rsidR="00B10D82" w:rsidRDefault="008A12C8" w:rsidP="00B10D82">
      <w:pPr>
        <w:widowControl w:val="0"/>
        <w:ind w:firstLine="709"/>
        <w:jc w:val="both"/>
      </w:pPr>
      <w:r>
        <w:t xml:space="preserve">- </w:t>
      </w:r>
      <w:r w:rsidR="00B10D82">
        <w:t xml:space="preserve">за счет средств районного бюджета </w:t>
      </w:r>
      <w:r w:rsidR="002664C1">
        <w:t>у</w:t>
      </w:r>
      <w:r w:rsidR="00FF2568">
        <w:t>величение</w:t>
      </w:r>
      <w:r w:rsidR="002664C1">
        <w:t xml:space="preserve"> </w:t>
      </w:r>
      <w:r w:rsidR="00FF2568">
        <w:t>310,46</w:t>
      </w:r>
      <w:r w:rsidR="00A350D2">
        <w:t xml:space="preserve"> </w:t>
      </w:r>
      <w:r w:rsidR="00B10D82">
        <w:t xml:space="preserve">тыс. рублей. </w:t>
      </w:r>
      <w:r w:rsidR="00B10D82" w:rsidRPr="00E927EF">
        <w:t xml:space="preserve"> </w:t>
      </w:r>
    </w:p>
    <w:p w:rsidR="00B10D82" w:rsidRDefault="00B10D82" w:rsidP="00B10D82">
      <w:pPr>
        <w:widowControl w:val="0"/>
        <w:ind w:firstLine="709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1418"/>
        <w:gridCol w:w="1417"/>
        <w:gridCol w:w="2552"/>
      </w:tblGrid>
      <w:tr w:rsidR="00B10D82" w:rsidRPr="005475FC" w:rsidTr="00B10D82">
        <w:tc>
          <w:tcPr>
            <w:tcW w:w="4077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КЦСР</w:t>
            </w:r>
          </w:p>
        </w:tc>
        <w:tc>
          <w:tcPr>
            <w:tcW w:w="1417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 xml:space="preserve">Сумма </w:t>
            </w:r>
            <w:r>
              <w:rPr>
                <w:sz w:val="20"/>
                <w:szCs w:val="20"/>
              </w:rPr>
              <w:t>изменения</w:t>
            </w:r>
            <w:r w:rsidRPr="005475FC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 xml:space="preserve">              </w:t>
            </w:r>
            <w:r w:rsidRPr="005475FC">
              <w:rPr>
                <w:sz w:val="20"/>
                <w:szCs w:val="20"/>
              </w:rPr>
              <w:t xml:space="preserve">      (тыс. рублей)</w:t>
            </w:r>
          </w:p>
        </w:tc>
        <w:tc>
          <w:tcPr>
            <w:tcW w:w="2552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</w:t>
            </w:r>
          </w:p>
        </w:tc>
      </w:tr>
      <w:tr w:rsidR="00B10D82" w:rsidRPr="005475FC" w:rsidTr="00B10D82">
        <w:trPr>
          <w:trHeight w:val="191"/>
        </w:trPr>
        <w:tc>
          <w:tcPr>
            <w:tcW w:w="4077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10D82" w:rsidRPr="005475FC" w:rsidTr="00A350D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center"/>
          </w:tcPr>
          <w:p w:rsidR="00B10D82" w:rsidRDefault="00BF4CBD" w:rsidP="00A350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+14 743,6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10D82" w:rsidRDefault="00B10D82" w:rsidP="00A350D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10D82" w:rsidRPr="005475FC" w:rsidTr="00A350D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счет средств районного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0D82" w:rsidRDefault="00FF2568" w:rsidP="00A350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+310,46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10D82" w:rsidRDefault="00B10D82" w:rsidP="00A350D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10D82" w:rsidRPr="0039683D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Pr="0039683D" w:rsidRDefault="00B10D82" w:rsidP="005B165C">
            <w:pPr>
              <w:rPr>
                <w:bCs/>
                <w:sz w:val="20"/>
                <w:szCs w:val="20"/>
              </w:rPr>
            </w:pPr>
            <w:r w:rsidRPr="0039683D">
              <w:rPr>
                <w:bCs/>
                <w:sz w:val="20"/>
                <w:szCs w:val="20"/>
              </w:rPr>
              <w:t xml:space="preserve">в том числе: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Pr="0039683D" w:rsidRDefault="00B10D82" w:rsidP="005B165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10D82" w:rsidRPr="0039683D" w:rsidRDefault="00B10D82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B10D82" w:rsidRPr="0039683D" w:rsidRDefault="00B10D82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86404C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86404C" w:rsidRDefault="008640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404C" w:rsidRDefault="008640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6404C" w:rsidRDefault="002923A3" w:rsidP="004062D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+150,0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6404C" w:rsidRPr="00314852" w:rsidRDefault="0086404C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39683D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39683D" w:rsidRDefault="0086404C" w:rsidP="00864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фельдшеров,</w:t>
            </w:r>
            <w:r>
              <w:rPr>
                <w:sz w:val="20"/>
                <w:szCs w:val="20"/>
              </w:rPr>
              <w:br/>
              <w:t>приглашенных для работы в отделениях скорой помощи муниципального образования "Первомайский район"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683D" w:rsidRDefault="00396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39683D" w:rsidRDefault="0086404C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+100</w:t>
            </w:r>
            <w:r w:rsidR="002923A3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9683D" w:rsidRPr="00314852" w:rsidRDefault="00FF2568" w:rsidP="00FF256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Уточнение по программам, р</w:t>
            </w:r>
            <w:r w:rsidR="0086404C">
              <w:rPr>
                <w:bCs/>
                <w:sz w:val="20"/>
                <w:szCs w:val="20"/>
              </w:rPr>
              <w:t>анее в муниципальной</w:t>
            </w:r>
            <w:r w:rsidR="0086404C" w:rsidRPr="0086404C">
              <w:rPr>
                <w:bCs/>
                <w:sz w:val="20"/>
                <w:szCs w:val="20"/>
              </w:rPr>
              <w:t xml:space="preserve">  программ</w:t>
            </w:r>
            <w:r w:rsidR="0086404C">
              <w:rPr>
                <w:bCs/>
                <w:sz w:val="20"/>
                <w:szCs w:val="20"/>
              </w:rPr>
              <w:t>е</w:t>
            </w:r>
            <w:r w:rsidR="0086404C" w:rsidRPr="0086404C">
              <w:rPr>
                <w:bCs/>
                <w:sz w:val="20"/>
                <w:szCs w:val="20"/>
              </w:rPr>
              <w:t xml:space="preserve"> «Устойчивое развитие муниципального образования «Первомайский район» на 2014-2017 годы и на период до 2020 года»</w:t>
            </w:r>
            <w:r w:rsidR="0086404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2923A3" w:rsidRPr="002923A3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2923A3" w:rsidRPr="002923A3" w:rsidRDefault="002923A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Подъемные молодым специалистам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923A3" w:rsidRPr="002923A3" w:rsidRDefault="002923A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923A3" w:rsidRPr="002923A3" w:rsidRDefault="002923A3" w:rsidP="007677C3">
            <w:pPr>
              <w:jc w:val="right"/>
              <w:rPr>
                <w:bCs/>
                <w:sz w:val="20"/>
                <w:szCs w:val="20"/>
              </w:rPr>
            </w:pPr>
            <w:r w:rsidRPr="002923A3">
              <w:rPr>
                <w:bCs/>
                <w:sz w:val="20"/>
                <w:szCs w:val="20"/>
              </w:rPr>
              <w:t>+50,0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923A3" w:rsidRPr="002923A3" w:rsidRDefault="002923A3" w:rsidP="00D74230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6904B9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6904B9" w:rsidRDefault="006904B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«Устойчивое развитие муниципального образования «Первомайский район» на 2014-2017 годы и на период до 2020 года»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904B9" w:rsidRDefault="006904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7950900000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904B9" w:rsidRPr="00382FD3" w:rsidRDefault="00AB3D84" w:rsidP="007677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-733,4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04B9" w:rsidRPr="00561976" w:rsidRDefault="00FF2568" w:rsidP="00D7423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Уточнения </w:t>
            </w:r>
            <w:proofErr w:type="gramStart"/>
            <w:r>
              <w:rPr>
                <w:bCs/>
                <w:sz w:val="20"/>
                <w:szCs w:val="20"/>
              </w:rPr>
              <w:t>по</w:t>
            </w:r>
            <w:proofErr w:type="gramEnd"/>
            <w:r>
              <w:rPr>
                <w:bCs/>
                <w:sz w:val="20"/>
                <w:szCs w:val="20"/>
              </w:rPr>
              <w:t xml:space="preserve"> программа</w:t>
            </w:r>
          </w:p>
        </w:tc>
      </w:tr>
      <w:tr w:rsidR="002664C1" w:rsidRPr="009B702C" w:rsidTr="0031485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2664C1" w:rsidRDefault="00266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фельдшеров,</w:t>
            </w:r>
            <w:r>
              <w:rPr>
                <w:sz w:val="20"/>
                <w:szCs w:val="20"/>
              </w:rPr>
              <w:br/>
              <w:t>приглашенных для работы в отделениях скорой помощи муниципального образования "Первомайский район"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7950900100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6904B9" w:rsidRDefault="002664C1" w:rsidP="006904B9">
            <w:pPr>
              <w:jc w:val="right"/>
              <w:rPr>
                <w:bCs/>
                <w:sz w:val="20"/>
                <w:szCs w:val="20"/>
              </w:rPr>
            </w:pPr>
            <w:r w:rsidRPr="006904B9">
              <w:rPr>
                <w:bCs/>
                <w:sz w:val="20"/>
                <w:szCs w:val="20"/>
              </w:rPr>
              <w:t>-100,0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2664C1" w:rsidRDefault="002664C1" w:rsidP="001F1D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 </w:t>
            </w:r>
            <w:r w:rsidRPr="00B81207">
              <w:rPr>
                <w:bCs/>
                <w:sz w:val="20"/>
                <w:szCs w:val="20"/>
              </w:rPr>
              <w:t>МП «</w:t>
            </w:r>
            <w:r w:rsidR="00B81207" w:rsidRPr="00B81207">
              <w:rPr>
                <w:bCs/>
                <w:sz w:val="20"/>
                <w:szCs w:val="20"/>
              </w:rPr>
              <w:t>Комплексное развитие сельских территорий в Первомайском районе» на 2020 – 2024 годы с прогнозом на 2025 и 2026 годы</w:t>
            </w:r>
            <w:r w:rsidRPr="0086404C">
              <w:rPr>
                <w:bCs/>
                <w:sz w:val="20"/>
                <w:szCs w:val="20"/>
              </w:rPr>
              <w:t>»</w:t>
            </w:r>
          </w:p>
          <w:p w:rsidR="002664C1" w:rsidRDefault="002664C1" w:rsidP="001F1D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2664C1" w:rsidRPr="009B702C" w:rsidTr="002664C1">
        <w:trPr>
          <w:trHeight w:val="826"/>
        </w:trPr>
        <w:tc>
          <w:tcPr>
            <w:tcW w:w="4077" w:type="dxa"/>
            <w:shd w:val="clear" w:color="auto" w:fill="auto"/>
            <w:vAlign w:val="center"/>
          </w:tcPr>
          <w:p w:rsidR="002664C1" w:rsidRDefault="00266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жителей муниципального образования, молодых семей и молодых специалистов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79509S5760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6904B9" w:rsidRDefault="002664C1" w:rsidP="004062DD">
            <w:pPr>
              <w:jc w:val="right"/>
              <w:rPr>
                <w:bCs/>
                <w:sz w:val="20"/>
                <w:szCs w:val="20"/>
              </w:rPr>
            </w:pPr>
            <w:r w:rsidRPr="006904B9">
              <w:rPr>
                <w:bCs/>
                <w:sz w:val="20"/>
                <w:szCs w:val="20"/>
              </w:rPr>
              <w:t>-633,4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2664C1" w:rsidRDefault="002664C1" w:rsidP="001F1D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14B93" w:rsidRPr="009B702C" w:rsidTr="00314B93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314B93" w:rsidRDefault="00314B9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B93" w:rsidRDefault="00314B93" w:rsidP="00314B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B93" w:rsidRPr="00314B93" w:rsidRDefault="00314B93" w:rsidP="004062DD">
            <w:pPr>
              <w:jc w:val="right"/>
              <w:rPr>
                <w:b/>
                <w:sz w:val="20"/>
                <w:szCs w:val="20"/>
              </w:rPr>
            </w:pPr>
            <w:r w:rsidRPr="00314B93">
              <w:rPr>
                <w:b/>
                <w:sz w:val="20"/>
                <w:szCs w:val="20"/>
              </w:rPr>
              <w:t>-26,5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B93" w:rsidRPr="0039683D" w:rsidRDefault="00314B93" w:rsidP="00D74230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314B93" w:rsidRPr="00314B93" w:rsidTr="00314B93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314B93" w:rsidRPr="00314B93" w:rsidRDefault="00314B93">
            <w:pPr>
              <w:rPr>
                <w:sz w:val="20"/>
                <w:szCs w:val="20"/>
              </w:rPr>
            </w:pPr>
            <w:r w:rsidRPr="00314B93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B93" w:rsidRPr="00314B93" w:rsidRDefault="00314B93" w:rsidP="00314B93">
            <w:pPr>
              <w:jc w:val="center"/>
              <w:rPr>
                <w:sz w:val="20"/>
                <w:szCs w:val="20"/>
              </w:rPr>
            </w:pPr>
            <w:r w:rsidRPr="00314B93">
              <w:rPr>
                <w:sz w:val="20"/>
                <w:szCs w:val="20"/>
              </w:rPr>
              <w:t>7951900100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B93" w:rsidRPr="00314B93" w:rsidRDefault="00314B93" w:rsidP="005B165C">
            <w:pPr>
              <w:jc w:val="right"/>
              <w:rPr>
                <w:bCs/>
                <w:sz w:val="20"/>
                <w:szCs w:val="20"/>
              </w:rPr>
            </w:pPr>
            <w:r w:rsidRPr="00314B93">
              <w:rPr>
                <w:bCs/>
                <w:sz w:val="20"/>
                <w:szCs w:val="20"/>
              </w:rPr>
              <w:t>-26,5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B93" w:rsidRPr="00314B93" w:rsidRDefault="002923A3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Сокращение расходов </w:t>
            </w:r>
          </w:p>
        </w:tc>
      </w:tr>
      <w:tr w:rsidR="00314B93" w:rsidRPr="000F4417" w:rsidTr="00314B93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314B93" w:rsidRDefault="00314B9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«Управление </w:t>
            </w:r>
            <w:r>
              <w:rPr>
                <w:b/>
                <w:bCs/>
                <w:sz w:val="20"/>
                <w:szCs w:val="20"/>
              </w:rPr>
              <w:lastRenderedPageBreak/>
              <w:t>муниципальным имуществом на 2018 -2022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B93" w:rsidRDefault="00314B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7952500000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B93" w:rsidRPr="00314B93" w:rsidRDefault="00022F07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B93" w:rsidRPr="003A3638" w:rsidRDefault="00314B93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314B93" w:rsidRPr="00314852" w:rsidTr="00314B93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314B93" w:rsidRDefault="00314B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B93" w:rsidRDefault="00314B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B93" w:rsidRDefault="00022F07" w:rsidP="0064060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-128,5</w:t>
            </w:r>
          </w:p>
          <w:p w:rsidR="00640604" w:rsidRPr="00314B93" w:rsidRDefault="00640604" w:rsidP="00640604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14B93" w:rsidRPr="00314B93" w:rsidRDefault="00FF2568" w:rsidP="00D7423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Сокращение расходов</w:t>
            </w:r>
          </w:p>
        </w:tc>
      </w:tr>
      <w:tr w:rsidR="00314B93" w:rsidRPr="00314852" w:rsidTr="00314B93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314B93" w:rsidRDefault="00314B9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B81207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B93" w:rsidRDefault="00314B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14B93" w:rsidRPr="00AB3D84" w:rsidRDefault="00AB3D84" w:rsidP="00E4405D">
            <w:pPr>
              <w:jc w:val="right"/>
              <w:rPr>
                <w:b/>
                <w:bCs/>
                <w:sz w:val="20"/>
                <w:szCs w:val="20"/>
              </w:rPr>
            </w:pPr>
            <w:r w:rsidRPr="00AB3D84">
              <w:rPr>
                <w:b/>
                <w:bCs/>
                <w:sz w:val="20"/>
                <w:szCs w:val="20"/>
              </w:rPr>
              <w:t>+633,4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4B93" w:rsidRPr="00FF2568" w:rsidRDefault="00FF2568" w:rsidP="004062DD">
            <w:pPr>
              <w:jc w:val="right"/>
              <w:rPr>
                <w:bCs/>
                <w:sz w:val="20"/>
                <w:szCs w:val="20"/>
              </w:rPr>
            </w:pPr>
            <w:r w:rsidRPr="00FF2568">
              <w:rPr>
                <w:bCs/>
                <w:sz w:val="20"/>
                <w:szCs w:val="20"/>
              </w:rPr>
              <w:t xml:space="preserve">Уточнение </w:t>
            </w:r>
            <w:proofErr w:type="gramStart"/>
            <w:r w:rsidRPr="00FF2568">
              <w:rPr>
                <w:bCs/>
                <w:sz w:val="20"/>
                <w:szCs w:val="20"/>
              </w:rPr>
              <w:t>по</w:t>
            </w:r>
            <w:proofErr w:type="gramEnd"/>
            <w:r w:rsidRPr="00FF2568">
              <w:rPr>
                <w:bCs/>
                <w:sz w:val="20"/>
                <w:szCs w:val="20"/>
              </w:rPr>
              <w:t xml:space="preserve"> программа</w:t>
            </w:r>
          </w:p>
        </w:tc>
      </w:tr>
      <w:tr w:rsidR="002664C1" w:rsidRPr="00314852" w:rsidTr="00314B93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2664C1" w:rsidRDefault="00266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AB3D84" w:rsidRDefault="002664C1" w:rsidP="00D937E4">
            <w:pPr>
              <w:jc w:val="right"/>
              <w:rPr>
                <w:bCs/>
                <w:sz w:val="20"/>
                <w:szCs w:val="20"/>
              </w:rPr>
            </w:pPr>
            <w:r w:rsidRPr="00AB3D84">
              <w:rPr>
                <w:bCs/>
                <w:sz w:val="20"/>
                <w:szCs w:val="20"/>
              </w:rPr>
              <w:t>+633,4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Pr="00314852" w:rsidRDefault="002664C1" w:rsidP="002664C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Ранее в муниципальной</w:t>
            </w:r>
            <w:r w:rsidRPr="0086404C">
              <w:rPr>
                <w:bCs/>
                <w:sz w:val="20"/>
                <w:szCs w:val="20"/>
              </w:rPr>
              <w:t xml:space="preserve">  программ</w:t>
            </w:r>
            <w:r>
              <w:rPr>
                <w:bCs/>
                <w:sz w:val="20"/>
                <w:szCs w:val="20"/>
              </w:rPr>
              <w:t>е</w:t>
            </w:r>
            <w:r w:rsidRPr="0086404C">
              <w:rPr>
                <w:bCs/>
                <w:sz w:val="20"/>
                <w:szCs w:val="20"/>
              </w:rPr>
              <w:t xml:space="preserve"> «Устойчивое развитие муниципального образования «Первомайский район» на 2014-2017 годы и на период до 2020 года»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22F07" w:rsidRPr="00314852" w:rsidTr="00AB3D84">
        <w:trPr>
          <w:trHeight w:val="313"/>
        </w:trPr>
        <w:tc>
          <w:tcPr>
            <w:tcW w:w="4077" w:type="dxa"/>
            <w:shd w:val="clear" w:color="auto" w:fill="auto"/>
            <w:vAlign w:val="bottom"/>
          </w:tcPr>
          <w:p w:rsidR="00022F07" w:rsidRDefault="00022F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2F07" w:rsidRDefault="00022F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22F07" w:rsidRDefault="00022F07" w:rsidP="00D0642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+80,0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2F07" w:rsidRPr="00314852" w:rsidRDefault="00022F07" w:rsidP="00D74230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022F07" w:rsidRPr="00022F07" w:rsidTr="00022F07">
        <w:trPr>
          <w:trHeight w:val="313"/>
        </w:trPr>
        <w:tc>
          <w:tcPr>
            <w:tcW w:w="4077" w:type="dxa"/>
            <w:shd w:val="clear" w:color="auto" w:fill="auto"/>
            <w:vAlign w:val="center"/>
          </w:tcPr>
          <w:p w:rsidR="00022F07" w:rsidRPr="00022F07" w:rsidRDefault="00022F07">
            <w:pPr>
              <w:rPr>
                <w:sz w:val="20"/>
                <w:szCs w:val="20"/>
              </w:rPr>
            </w:pPr>
            <w:r w:rsidRPr="00022F07"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2F07" w:rsidRPr="00022F07" w:rsidRDefault="00022F07">
            <w:pPr>
              <w:jc w:val="center"/>
              <w:rPr>
                <w:sz w:val="20"/>
                <w:szCs w:val="20"/>
              </w:rPr>
            </w:pPr>
            <w:r w:rsidRPr="00022F07">
              <w:rPr>
                <w:sz w:val="20"/>
                <w:szCs w:val="20"/>
              </w:rPr>
              <w:t>7952700300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22F07" w:rsidRPr="00022F07" w:rsidRDefault="00022F07" w:rsidP="00D06421">
            <w:pPr>
              <w:jc w:val="right"/>
              <w:rPr>
                <w:bCs/>
                <w:sz w:val="20"/>
                <w:szCs w:val="20"/>
              </w:rPr>
            </w:pPr>
            <w:r w:rsidRPr="00022F07">
              <w:rPr>
                <w:bCs/>
                <w:sz w:val="20"/>
                <w:szCs w:val="20"/>
              </w:rPr>
              <w:t>+80,0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2F07" w:rsidRPr="00022F07" w:rsidRDefault="00022F07" w:rsidP="00B81207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софинансирования </w:t>
            </w:r>
            <w:proofErr w:type="gramStart"/>
            <w:r>
              <w:rPr>
                <w:bCs/>
                <w:sz w:val="20"/>
                <w:szCs w:val="20"/>
              </w:rPr>
              <w:t>для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приобретение</w:t>
            </w:r>
            <w:proofErr w:type="gramEnd"/>
            <w:r>
              <w:rPr>
                <w:bCs/>
                <w:sz w:val="20"/>
                <w:szCs w:val="20"/>
              </w:rPr>
              <w:t xml:space="preserve"> контейнеров учреждений  </w:t>
            </w:r>
            <w:proofErr w:type="spellStart"/>
            <w:r>
              <w:rPr>
                <w:bCs/>
                <w:sz w:val="20"/>
                <w:szCs w:val="20"/>
              </w:rPr>
              <w:t>РУ</w:t>
            </w:r>
            <w:r w:rsidR="00B81207"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бразования</w:t>
            </w:r>
            <w:proofErr w:type="spellEnd"/>
            <w:r>
              <w:rPr>
                <w:bCs/>
                <w:sz w:val="20"/>
                <w:szCs w:val="20"/>
              </w:rPr>
              <w:t xml:space="preserve"> – 15шт., культуры – 5 шт.   </w:t>
            </w:r>
          </w:p>
        </w:tc>
      </w:tr>
      <w:tr w:rsidR="002664C1" w:rsidRPr="00314852" w:rsidTr="00AB3D84">
        <w:trPr>
          <w:trHeight w:val="313"/>
        </w:trPr>
        <w:tc>
          <w:tcPr>
            <w:tcW w:w="4077" w:type="dxa"/>
            <w:shd w:val="clear" w:color="auto" w:fill="auto"/>
            <w:vAlign w:val="bottom"/>
          </w:tcPr>
          <w:p w:rsidR="002664C1" w:rsidRDefault="002664C1" w:rsidP="002923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инфраструктуры муниципальных образовательных организаций Первомайского района на 2019 -2020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 w:rsidP="00AB3D8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7952900000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223A68" w:rsidRDefault="002664C1" w:rsidP="00D0642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-9,6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Pr="00314852" w:rsidRDefault="002664C1" w:rsidP="00D74230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2664C1" w:rsidRPr="00314852" w:rsidTr="002923A3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2664C1" w:rsidRDefault="002664C1" w:rsidP="002923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автотранспортных средств, отвечающих требованиям правил безопасности перевозки детей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664C1" w:rsidRDefault="002664C1" w:rsidP="002923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7952900100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223A68" w:rsidRDefault="002664C1" w:rsidP="002923A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-71,0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Pr="00DC29CD" w:rsidRDefault="002664C1" w:rsidP="00D7423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Экономия по конкурсным процедурам</w:t>
            </w:r>
          </w:p>
        </w:tc>
      </w:tr>
      <w:tr w:rsidR="002664C1" w:rsidRPr="00314852" w:rsidTr="002923A3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2664C1" w:rsidRDefault="00266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муниципальных объектов недвижимого имущества (включая разработку проектной документации)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7952900700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223A68" w:rsidRDefault="002664C1" w:rsidP="00AB3D8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-95,1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Pr="00DC29CD" w:rsidRDefault="002664C1" w:rsidP="00D0642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Экономия софинансирование на проведение кап</w:t>
            </w:r>
            <w:proofErr w:type="gramStart"/>
            <w:r>
              <w:rPr>
                <w:bCs/>
                <w:sz w:val="20"/>
                <w:szCs w:val="20"/>
              </w:rPr>
              <w:t>.</w:t>
            </w:r>
            <w:proofErr w:type="gramEnd"/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bCs/>
                <w:sz w:val="20"/>
                <w:szCs w:val="20"/>
              </w:rPr>
              <w:t>р</w:t>
            </w:r>
            <w:proofErr w:type="gramEnd"/>
            <w:r>
              <w:rPr>
                <w:bCs/>
                <w:sz w:val="20"/>
                <w:szCs w:val="20"/>
              </w:rPr>
              <w:t>емонтов  к отопительному сезону -  165, 1 тыс. рублей, разработка ПСД Комсомольская СОШ  + 70,0 тыс. рублей</w:t>
            </w:r>
          </w:p>
        </w:tc>
      </w:tr>
      <w:tr w:rsidR="002664C1" w:rsidRPr="00314852" w:rsidTr="002923A3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2664C1" w:rsidRDefault="00266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работ по установке комплекта спортивно - технологи</w:t>
            </w:r>
            <w:r w:rsidR="009B48A9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ского оборудования, для малой спортивной площадки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7952900800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223A68" w:rsidRDefault="002664C1" w:rsidP="00AB3D8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+156,5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Pr="00DC29CD" w:rsidRDefault="002664C1" w:rsidP="00D7423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Необходимость оплаты работ по установке</w:t>
            </w:r>
          </w:p>
        </w:tc>
      </w:tr>
      <w:tr w:rsidR="002664C1" w:rsidRPr="00314852" w:rsidTr="00AB3D84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2664C1" w:rsidRDefault="002664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"Патриотическое воспитание населения Первомайского района на 2019 -2021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 w:rsidP="00AB3D8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7953000000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AB3D84" w:rsidRDefault="002664C1" w:rsidP="00AB3D84">
            <w:pPr>
              <w:jc w:val="center"/>
              <w:rPr>
                <w:b/>
                <w:bCs/>
                <w:sz w:val="20"/>
                <w:szCs w:val="20"/>
              </w:rPr>
            </w:pPr>
            <w:r w:rsidRPr="00AB3D84">
              <w:rPr>
                <w:b/>
                <w:bCs/>
                <w:sz w:val="20"/>
                <w:szCs w:val="20"/>
              </w:rPr>
              <w:t>-32,94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Pr="00DC29CD" w:rsidRDefault="002664C1" w:rsidP="00D74230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2664C1" w:rsidRPr="0081714B" w:rsidTr="00AB3D84">
        <w:trPr>
          <w:trHeight w:val="303"/>
        </w:trPr>
        <w:tc>
          <w:tcPr>
            <w:tcW w:w="4077" w:type="dxa"/>
            <w:shd w:val="clear" w:color="auto" w:fill="FFFFFF" w:themeFill="background1"/>
            <w:vAlign w:val="center"/>
          </w:tcPr>
          <w:p w:rsidR="002664C1" w:rsidRDefault="00266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2664C1" w:rsidRPr="00AB3D84" w:rsidRDefault="002664C1" w:rsidP="00AB3D84">
            <w:pPr>
              <w:jc w:val="center"/>
              <w:rPr>
                <w:sz w:val="20"/>
                <w:szCs w:val="20"/>
              </w:rPr>
            </w:pPr>
            <w:r w:rsidRPr="00AB3D84">
              <w:rPr>
                <w:sz w:val="20"/>
                <w:szCs w:val="20"/>
              </w:rPr>
              <w:t>7953000100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AB3D84" w:rsidRDefault="002664C1" w:rsidP="00AB3D84">
            <w:pPr>
              <w:jc w:val="center"/>
              <w:rPr>
                <w:bCs/>
                <w:sz w:val="20"/>
                <w:szCs w:val="20"/>
              </w:rPr>
            </w:pPr>
            <w:r w:rsidRPr="00AB3D84">
              <w:rPr>
                <w:bCs/>
                <w:sz w:val="20"/>
                <w:szCs w:val="20"/>
              </w:rPr>
              <w:t>-32,94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2664C1" w:rsidRPr="00AB3D84" w:rsidRDefault="00FF2568" w:rsidP="00AB3D8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Отмена </w:t>
            </w:r>
            <w:r w:rsidR="002664C1">
              <w:rPr>
                <w:bCs/>
                <w:sz w:val="20"/>
                <w:szCs w:val="20"/>
              </w:rPr>
              <w:t xml:space="preserve"> летних лагерей </w:t>
            </w:r>
          </w:p>
        </w:tc>
      </w:tr>
      <w:tr w:rsidR="00FF2568" w:rsidRPr="00FF2568" w:rsidTr="004715ED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FF2568" w:rsidRDefault="00FF2568" w:rsidP="004715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2568" w:rsidRDefault="00FF2568" w:rsidP="004715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2568" w:rsidRPr="00FF2568" w:rsidRDefault="00FF2568" w:rsidP="00CB5B6F">
            <w:pPr>
              <w:jc w:val="center"/>
              <w:rPr>
                <w:b/>
                <w:bCs/>
                <w:sz w:val="20"/>
                <w:szCs w:val="20"/>
              </w:rPr>
            </w:pPr>
            <w:r w:rsidRPr="00FF2568">
              <w:rPr>
                <w:b/>
                <w:bCs/>
                <w:sz w:val="20"/>
                <w:szCs w:val="20"/>
              </w:rPr>
              <w:t>+378,,0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FF2568" w:rsidRPr="00FF2568" w:rsidRDefault="00FF2568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FF2568" w:rsidRPr="00FF2568" w:rsidTr="009B48A9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FF2568" w:rsidRDefault="00FF2568" w:rsidP="004715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2568" w:rsidRDefault="00FF2568" w:rsidP="004715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F2568" w:rsidRPr="00FF2568" w:rsidRDefault="00FF2568" w:rsidP="00CB5B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+378,0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FF2568" w:rsidRPr="00FF2568" w:rsidRDefault="00FF2568" w:rsidP="00FF256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Оплата образовательных услуг по реализации доп. общеобразовательных программ </w:t>
            </w:r>
          </w:p>
        </w:tc>
      </w:tr>
      <w:tr w:rsidR="002664C1" w:rsidRPr="0081714B" w:rsidTr="009B48A9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2664C1" w:rsidRPr="009B48A9" w:rsidRDefault="002664C1" w:rsidP="005B165C">
            <w:pPr>
              <w:rPr>
                <w:b/>
                <w:sz w:val="20"/>
                <w:szCs w:val="20"/>
              </w:rPr>
            </w:pPr>
            <w:r w:rsidRPr="009B48A9">
              <w:rPr>
                <w:b/>
                <w:sz w:val="20"/>
                <w:szCs w:val="20"/>
              </w:rPr>
              <w:t xml:space="preserve">За счет средств областного бюджета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664C1" w:rsidRPr="009B48A9" w:rsidRDefault="002664C1" w:rsidP="005B16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664C1" w:rsidRPr="00223A68" w:rsidRDefault="00BF4CBD" w:rsidP="00CB5B6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+14 433,15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2664C1" w:rsidRPr="0081714B" w:rsidRDefault="002664C1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2664C1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2664C1" w:rsidRPr="0081714B" w:rsidRDefault="002664C1" w:rsidP="005B16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664C1" w:rsidRPr="0081714B" w:rsidRDefault="002664C1" w:rsidP="005B16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2664C1" w:rsidRPr="00223A68" w:rsidRDefault="002664C1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2664C1" w:rsidRPr="0081714B" w:rsidRDefault="002664C1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F4CBD" w:rsidRPr="00BF4CBD" w:rsidTr="0039683D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BF4CBD" w:rsidRPr="00BF4CBD" w:rsidRDefault="00BF4CBD">
            <w:pPr>
              <w:rPr>
                <w:b/>
                <w:bCs/>
                <w:sz w:val="20"/>
                <w:szCs w:val="20"/>
              </w:rPr>
            </w:pPr>
            <w:r w:rsidRPr="00BF4CBD">
              <w:rPr>
                <w:b/>
                <w:bCs/>
                <w:sz w:val="20"/>
                <w:szCs w:val="20"/>
              </w:rPr>
              <w:t>Муниципальная программа "Здоровье и образование" на 2019 - 2021 годы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4CBD" w:rsidRPr="00BF4CBD" w:rsidRDefault="00BF4CBD">
            <w:pPr>
              <w:jc w:val="center"/>
              <w:rPr>
                <w:b/>
                <w:bCs/>
                <w:sz w:val="20"/>
                <w:szCs w:val="20"/>
              </w:rPr>
            </w:pPr>
            <w:r w:rsidRPr="00BF4CBD">
              <w:rPr>
                <w:b/>
                <w:bCs/>
                <w:sz w:val="20"/>
                <w:szCs w:val="20"/>
              </w:rPr>
              <w:t>7950300000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F4CBD" w:rsidRPr="00BF4CBD" w:rsidRDefault="00BF4CBD" w:rsidP="00BF4CBD">
            <w:pPr>
              <w:rPr>
                <w:b/>
                <w:bCs/>
                <w:sz w:val="20"/>
                <w:szCs w:val="20"/>
              </w:rPr>
            </w:pPr>
            <w:r w:rsidRPr="00BF4CBD">
              <w:rPr>
                <w:b/>
                <w:bCs/>
                <w:sz w:val="20"/>
                <w:szCs w:val="20"/>
              </w:rPr>
              <w:t>+ 14  147,31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F4CBD" w:rsidRPr="00BF4CBD" w:rsidRDefault="00BF4CBD" w:rsidP="005B165C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BF4CBD" w:rsidRPr="0081714B" w:rsidTr="0039683D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BF4CBD" w:rsidRDefault="00BF4C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4CBD" w:rsidRDefault="00BF4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F4CBD" w:rsidRPr="00BF4CBD" w:rsidRDefault="00BF4CBD" w:rsidP="00AB3D84">
            <w:pPr>
              <w:jc w:val="center"/>
              <w:rPr>
                <w:bCs/>
                <w:sz w:val="20"/>
                <w:szCs w:val="20"/>
              </w:rPr>
            </w:pPr>
            <w:r w:rsidRPr="00BF4CBD">
              <w:rPr>
                <w:bCs/>
                <w:sz w:val="20"/>
                <w:szCs w:val="20"/>
              </w:rPr>
              <w:t>+14 147,31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F4CBD" w:rsidRDefault="00BF4CB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BF4CBD" w:rsidRPr="00BF4CBD" w:rsidTr="0039683D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BF4CBD" w:rsidRPr="00BF4CBD" w:rsidRDefault="00BF4CBD">
            <w:pPr>
              <w:rPr>
                <w:sz w:val="20"/>
                <w:szCs w:val="20"/>
              </w:rPr>
            </w:pPr>
            <w:r w:rsidRPr="00BF4CBD">
              <w:rPr>
                <w:sz w:val="20"/>
                <w:szCs w:val="20"/>
              </w:rPr>
              <w:t xml:space="preserve">Реализация в муниципальных образовательных организациях мероприятий, направленных на предупреждение распространения новой </w:t>
            </w:r>
            <w:proofErr w:type="spellStart"/>
            <w:r w:rsidRPr="00BF4CBD">
              <w:rPr>
                <w:sz w:val="20"/>
                <w:szCs w:val="20"/>
              </w:rPr>
              <w:t>коронавирусной</w:t>
            </w:r>
            <w:proofErr w:type="spellEnd"/>
            <w:r w:rsidRPr="00BF4CBD">
              <w:rPr>
                <w:sz w:val="20"/>
                <w:szCs w:val="20"/>
              </w:rPr>
              <w:t xml:space="preserve"> инфекции на территории Томской области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4CBD" w:rsidRPr="00BF4CBD" w:rsidRDefault="00BF4CBD">
            <w:pPr>
              <w:jc w:val="center"/>
              <w:rPr>
                <w:sz w:val="20"/>
                <w:szCs w:val="20"/>
              </w:rPr>
            </w:pPr>
            <w:r w:rsidRPr="00BF4CBD">
              <w:rPr>
                <w:sz w:val="20"/>
                <w:szCs w:val="20"/>
              </w:rPr>
              <w:t>0918041020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F4CBD" w:rsidRPr="00BF4CBD" w:rsidRDefault="00BF4CBD" w:rsidP="00AB3D8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+3 930</w:t>
            </w:r>
            <w:r w:rsidRPr="00BF4CBD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F4CBD" w:rsidRPr="00BF4CBD" w:rsidRDefault="00BF4CB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BF4CBD" w:rsidRPr="00BF4CBD" w:rsidTr="0039683D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BF4CBD" w:rsidRDefault="00BF4CB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BF4CBD" w:rsidRDefault="00BF4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F4CBD" w:rsidRPr="00BF4CBD" w:rsidRDefault="00BF4CBD" w:rsidP="00AB3D8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+4 090,10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F4CBD" w:rsidRPr="00BF4CBD" w:rsidRDefault="00BF4CB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BF4CBD" w:rsidRPr="00BF4CBD" w:rsidTr="0039683D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BF4CBD" w:rsidRDefault="00BF4C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4CBD" w:rsidRDefault="00BF4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09190R3030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F4CBD" w:rsidRPr="00BF4CBD" w:rsidRDefault="00BF4CBD" w:rsidP="00AB3D8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+6 127,21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F4CBD" w:rsidRPr="00BF4CBD" w:rsidRDefault="00BF4CB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2664C1" w:rsidRPr="0081714B" w:rsidTr="0039683D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2664C1" w:rsidRDefault="002664C1" w:rsidP="006904B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года"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 w:rsidP="006904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382FD3" w:rsidRDefault="00BF4CBD" w:rsidP="00AB3D8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2664C1">
              <w:rPr>
                <w:b/>
                <w:bCs/>
                <w:sz w:val="20"/>
                <w:szCs w:val="20"/>
              </w:rPr>
              <w:t>91,4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Default="002664C1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2664C1" w:rsidRPr="0081714B" w:rsidTr="00382FD3">
        <w:trPr>
          <w:trHeight w:val="435"/>
        </w:trPr>
        <w:tc>
          <w:tcPr>
            <w:tcW w:w="4077" w:type="dxa"/>
            <w:shd w:val="clear" w:color="auto" w:fill="auto"/>
            <w:vAlign w:val="center"/>
          </w:tcPr>
          <w:p w:rsidR="002664C1" w:rsidRDefault="002664C1" w:rsidP="006904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жильем молодых семей</w:t>
            </w:r>
          </w:p>
          <w:p w:rsidR="002664C1" w:rsidRDefault="002664C1" w:rsidP="006904B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 w:rsidP="00690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79507L4970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2664C1" w:rsidRDefault="002664C1" w:rsidP="00AB3D84">
            <w:pPr>
              <w:jc w:val="center"/>
              <w:rPr>
                <w:bCs/>
                <w:sz w:val="20"/>
                <w:szCs w:val="20"/>
              </w:rPr>
            </w:pPr>
            <w:r w:rsidRPr="002664C1">
              <w:rPr>
                <w:bCs/>
                <w:sz w:val="20"/>
                <w:szCs w:val="20"/>
              </w:rPr>
              <w:t>+91,4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Default="002664C1" w:rsidP="002664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за счет областного бюджета</w:t>
            </w:r>
          </w:p>
        </w:tc>
      </w:tr>
      <w:tr w:rsidR="002664C1" w:rsidRPr="0081714B" w:rsidTr="00314B93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2664C1" w:rsidRDefault="002664C1" w:rsidP="00314B9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«Устойчивое развитие муниципального образования «Первомайский район» на 2014-2017 годы и на период до 2020 года»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 w:rsidP="00314B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7950900000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314B93" w:rsidRDefault="002664C1" w:rsidP="00AB3D8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-10 214,0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Default="00FF2568" w:rsidP="00FF256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Уточнение по программам в</w:t>
            </w:r>
            <w:r w:rsidR="002664C1" w:rsidRPr="001F1D5C">
              <w:rPr>
                <w:bCs/>
                <w:sz w:val="20"/>
                <w:szCs w:val="20"/>
              </w:rPr>
              <w:t xml:space="preserve"> МП «Комплексное развитие сельских территорий в Первомайском районе» на 2020 – 2024 годы с прогнозом на 2025 и 2026 годы» </w:t>
            </w:r>
          </w:p>
        </w:tc>
      </w:tr>
      <w:tr w:rsidR="002664C1" w:rsidRPr="0081714B" w:rsidTr="00314B93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2664C1" w:rsidRDefault="002664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314B93" w:rsidRDefault="002664C1" w:rsidP="00AB3D84">
            <w:pPr>
              <w:jc w:val="center"/>
              <w:rPr>
                <w:b/>
                <w:bCs/>
                <w:sz w:val="20"/>
                <w:szCs w:val="20"/>
              </w:rPr>
            </w:pPr>
            <w:r w:rsidRPr="00314B93">
              <w:rPr>
                <w:b/>
                <w:bCs/>
                <w:sz w:val="20"/>
                <w:szCs w:val="20"/>
              </w:rPr>
              <w:t>+10 214,0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Default="00FF2568" w:rsidP="002664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Уточнение по программам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="002664C1">
              <w:rPr>
                <w:sz w:val="20"/>
                <w:szCs w:val="20"/>
              </w:rPr>
              <w:t>Р</w:t>
            </w:r>
            <w:proofErr w:type="gramEnd"/>
            <w:r w:rsidR="002664C1">
              <w:rPr>
                <w:sz w:val="20"/>
                <w:szCs w:val="20"/>
              </w:rPr>
              <w:t xml:space="preserve">анее в МП </w:t>
            </w:r>
            <w:r w:rsidR="002664C1" w:rsidRPr="002664C1">
              <w:rPr>
                <w:bCs/>
                <w:sz w:val="20"/>
                <w:szCs w:val="20"/>
              </w:rPr>
              <w:t>«Устойчивое развитие муниципального образования «Первомайский район» на 2014-2017 годы и на период до 2020 года»</w:t>
            </w:r>
            <w:r w:rsidR="002664C1" w:rsidRPr="002664C1">
              <w:rPr>
                <w:sz w:val="20"/>
                <w:szCs w:val="20"/>
              </w:rPr>
              <w:t xml:space="preserve"> </w:t>
            </w:r>
          </w:p>
        </w:tc>
      </w:tr>
      <w:tr w:rsidR="002664C1" w:rsidRPr="0081714B" w:rsidTr="00314B93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2664C1" w:rsidRDefault="00266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314B93" w:rsidRDefault="002664C1" w:rsidP="00AB3D84">
            <w:pPr>
              <w:jc w:val="center"/>
              <w:rPr>
                <w:bCs/>
                <w:sz w:val="20"/>
                <w:szCs w:val="20"/>
              </w:rPr>
            </w:pPr>
            <w:r w:rsidRPr="00314B93">
              <w:rPr>
                <w:bCs/>
                <w:sz w:val="20"/>
                <w:szCs w:val="20"/>
              </w:rPr>
              <w:t>+6337,1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Default="002664C1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2664C1" w:rsidRPr="0081714B" w:rsidTr="00281EC7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2664C1" w:rsidRDefault="00266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27192R5760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314B93" w:rsidRDefault="002664C1" w:rsidP="00AB3D84">
            <w:pPr>
              <w:jc w:val="center"/>
              <w:rPr>
                <w:bCs/>
                <w:sz w:val="20"/>
                <w:szCs w:val="20"/>
              </w:rPr>
            </w:pPr>
            <w:r w:rsidRPr="00314B93">
              <w:rPr>
                <w:bCs/>
                <w:sz w:val="20"/>
                <w:szCs w:val="20"/>
              </w:rPr>
              <w:t>+3876,9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Default="002664C1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2664C1" w:rsidRPr="0081714B" w:rsidTr="002923A3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2664C1" w:rsidRDefault="002664C1" w:rsidP="002923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инфраструктуры муниципальных образовательных организаций Первомайского района на 2019 -2020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 w:rsidP="002923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7952900000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223A68" w:rsidRDefault="002664C1" w:rsidP="002923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-1 052,06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Default="002664C1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2664C1" w:rsidRPr="0081714B" w:rsidTr="002923A3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2664C1" w:rsidRDefault="00266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1918040910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223A68" w:rsidRDefault="002664C1" w:rsidP="00E4405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-1 052,06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Default="002664C1" w:rsidP="00D06421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Экономия по конкурсным процедурам</w:t>
            </w:r>
          </w:p>
        </w:tc>
      </w:tr>
      <w:tr w:rsidR="002664C1" w:rsidRPr="0081714B" w:rsidTr="00AB3D84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2664C1" w:rsidRDefault="002664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 w:rsidP="00AB3D8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Pr="00AB3D84" w:rsidRDefault="002664C1" w:rsidP="005B165C">
            <w:pPr>
              <w:jc w:val="center"/>
              <w:rPr>
                <w:b/>
                <w:bCs/>
                <w:sz w:val="20"/>
                <w:szCs w:val="20"/>
              </w:rPr>
            </w:pPr>
            <w:r w:rsidRPr="00AB3D84">
              <w:rPr>
                <w:b/>
                <w:bCs/>
                <w:sz w:val="20"/>
                <w:szCs w:val="20"/>
              </w:rPr>
              <w:t>+1246,5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Default="002664C1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2664C1" w:rsidRPr="0081714B" w:rsidTr="002923A3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2664C1" w:rsidRDefault="00266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664C1" w:rsidRDefault="00266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Default="002664C1" w:rsidP="005B16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+1 246,5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Default="002664C1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2664C1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2664C1" w:rsidRDefault="00266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новых мест в образовательных организациях различных типов для </w:t>
            </w:r>
            <w:r>
              <w:rPr>
                <w:sz w:val="20"/>
                <w:szCs w:val="20"/>
              </w:rPr>
              <w:lastRenderedPageBreak/>
              <w:t>реализации дополнительных общеразвивающих программ всех направленностей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64C1" w:rsidRDefault="002664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09WE254910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664C1" w:rsidRDefault="002664C1" w:rsidP="005B16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+1246,5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64C1" w:rsidRDefault="002664C1" w:rsidP="005B165C">
            <w:pPr>
              <w:jc w:val="right"/>
              <w:rPr>
                <w:sz w:val="20"/>
                <w:szCs w:val="20"/>
              </w:rPr>
            </w:pPr>
          </w:p>
        </w:tc>
      </w:tr>
    </w:tbl>
    <w:p w:rsidR="006A6B5A" w:rsidRDefault="006A6B5A" w:rsidP="006A6B5A">
      <w:pPr>
        <w:ind w:firstLine="851"/>
        <w:jc w:val="center"/>
        <w:rPr>
          <w:b/>
          <w:bCs/>
        </w:rPr>
      </w:pPr>
    </w:p>
    <w:p w:rsidR="006A6B5A" w:rsidRDefault="006A6B5A" w:rsidP="006A6B5A">
      <w:pPr>
        <w:ind w:firstLine="851"/>
        <w:jc w:val="center"/>
        <w:rPr>
          <w:b/>
          <w:bCs/>
        </w:rPr>
      </w:pPr>
      <w:r w:rsidRPr="006851DF">
        <w:rPr>
          <w:b/>
          <w:bCs/>
        </w:rPr>
        <w:t xml:space="preserve">Приложение </w:t>
      </w:r>
      <w:r>
        <w:rPr>
          <w:b/>
          <w:bCs/>
        </w:rPr>
        <w:t>14</w:t>
      </w:r>
      <w:r w:rsidRPr="006851DF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2020 год»</w:t>
      </w:r>
    </w:p>
    <w:p w:rsidR="006A6B5A" w:rsidRPr="006851DF" w:rsidRDefault="006A6B5A" w:rsidP="006A6B5A">
      <w:pPr>
        <w:ind w:firstLine="851"/>
        <w:jc w:val="center"/>
        <w:rPr>
          <w:b/>
          <w:bCs/>
        </w:rPr>
      </w:pPr>
    </w:p>
    <w:p w:rsidR="00BB46A7" w:rsidRPr="00E927EF" w:rsidRDefault="00BB46A7" w:rsidP="00BB46A7">
      <w:pPr>
        <w:ind w:firstLine="709"/>
        <w:jc w:val="both"/>
      </w:pPr>
      <w:r w:rsidRPr="00E927EF">
        <w:t xml:space="preserve">Общая сумма бюджетных ассигнований </w:t>
      </w:r>
      <w:r>
        <w:t xml:space="preserve">увеличена </w:t>
      </w:r>
      <w:r>
        <w:rPr>
          <w:b/>
        </w:rPr>
        <w:t>на 3</w:t>
      </w:r>
      <w:r w:rsidR="00751440">
        <w:rPr>
          <w:b/>
        </w:rPr>
        <w:t> 327</w:t>
      </w:r>
      <w:r w:rsidR="002126A8">
        <w:rPr>
          <w:b/>
        </w:rPr>
        <w:t>,</w:t>
      </w:r>
      <w:r w:rsidR="00751440">
        <w:rPr>
          <w:b/>
        </w:rPr>
        <w:t>1</w:t>
      </w:r>
      <w:r>
        <w:rPr>
          <w:b/>
        </w:rPr>
        <w:t xml:space="preserve"> </w:t>
      </w:r>
      <w:r w:rsidRPr="00E927EF">
        <w:rPr>
          <w:b/>
        </w:rPr>
        <w:t>тыс. рублей</w:t>
      </w:r>
      <w:r w:rsidRPr="00E927EF">
        <w:t xml:space="preserve">  и составила </w:t>
      </w:r>
      <w:r w:rsidRPr="00E927EF">
        <w:rPr>
          <w:b/>
        </w:rPr>
        <w:t xml:space="preserve"> </w:t>
      </w:r>
      <w:r w:rsidR="00751440">
        <w:rPr>
          <w:b/>
        </w:rPr>
        <w:t>69 992,9</w:t>
      </w:r>
      <w:r>
        <w:rPr>
          <w:b/>
          <w:bCs/>
        </w:rPr>
        <w:t xml:space="preserve"> </w:t>
      </w:r>
      <w:r w:rsidRPr="0054157B">
        <w:rPr>
          <w:b/>
        </w:rPr>
        <w:t>тыс</w:t>
      </w:r>
      <w:r w:rsidRPr="00E927EF">
        <w:rPr>
          <w:b/>
        </w:rPr>
        <w:t>. рублей</w:t>
      </w:r>
      <w:r w:rsidRPr="00E927EF">
        <w:t xml:space="preserve">, в том числе: </w:t>
      </w:r>
    </w:p>
    <w:p w:rsidR="00BB46A7" w:rsidRPr="00E927EF" w:rsidRDefault="00BB46A7" w:rsidP="00BB46A7">
      <w:pPr>
        <w:ind w:firstLine="709"/>
        <w:jc w:val="right"/>
      </w:pPr>
      <w:r>
        <w:t>Тыс. 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276"/>
      </w:tblGrid>
      <w:tr w:rsidR="00BB46A7" w:rsidRPr="00F63771" w:rsidTr="00BB46A7">
        <w:tc>
          <w:tcPr>
            <w:tcW w:w="8613" w:type="dxa"/>
          </w:tcPr>
          <w:p w:rsidR="00BB46A7" w:rsidRPr="00F63771" w:rsidRDefault="00BB46A7" w:rsidP="00BB46A7">
            <w:pPr>
              <w:jc w:val="both"/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vAlign w:val="center"/>
          </w:tcPr>
          <w:p w:rsidR="00BB46A7" w:rsidRPr="00F63771" w:rsidRDefault="00F40739" w:rsidP="00BB46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+360,4</w:t>
            </w:r>
          </w:p>
        </w:tc>
      </w:tr>
      <w:tr w:rsidR="00BB46A7" w:rsidRPr="007677C3" w:rsidTr="00BB46A7">
        <w:tc>
          <w:tcPr>
            <w:tcW w:w="8613" w:type="dxa"/>
            <w:vAlign w:val="center"/>
          </w:tcPr>
          <w:p w:rsidR="00BB46A7" w:rsidRPr="007677C3" w:rsidRDefault="00BB46A7" w:rsidP="000A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 </w:t>
            </w:r>
            <w:r w:rsidRPr="00BB46A7">
              <w:rPr>
                <w:sz w:val="20"/>
                <w:szCs w:val="20"/>
              </w:rPr>
              <w:t xml:space="preserve">Муниципальное образование  </w:t>
            </w:r>
            <w:r w:rsidR="000A58AC">
              <w:rPr>
                <w:sz w:val="20"/>
                <w:szCs w:val="20"/>
              </w:rPr>
              <w:t>Новомариинское</w:t>
            </w:r>
            <w:r w:rsidRPr="00BB46A7">
              <w:rPr>
                <w:sz w:val="20"/>
                <w:szCs w:val="20"/>
              </w:rPr>
              <w:t xml:space="preserve"> сельское</w:t>
            </w:r>
            <w:r>
              <w:rPr>
                <w:sz w:val="20"/>
                <w:szCs w:val="20"/>
              </w:rPr>
              <w:t xml:space="preserve"> </w:t>
            </w:r>
            <w:r w:rsidRPr="00BB46A7">
              <w:rPr>
                <w:sz w:val="20"/>
                <w:szCs w:val="20"/>
              </w:rPr>
              <w:t>поселение Первомайского</w:t>
            </w:r>
            <w:r>
              <w:rPr>
                <w:sz w:val="20"/>
                <w:szCs w:val="20"/>
              </w:rPr>
              <w:t xml:space="preserve"> </w:t>
            </w:r>
            <w:r w:rsidRPr="00BB46A7">
              <w:rPr>
                <w:sz w:val="20"/>
                <w:szCs w:val="20"/>
              </w:rPr>
              <w:t>района Томской области</w:t>
            </w:r>
            <w:r>
              <w:rPr>
                <w:sz w:val="20"/>
                <w:szCs w:val="20"/>
              </w:rPr>
              <w:t xml:space="preserve"> (приобретение автомобиля)</w:t>
            </w:r>
          </w:p>
        </w:tc>
        <w:tc>
          <w:tcPr>
            <w:tcW w:w="1276" w:type="dxa"/>
            <w:vAlign w:val="center"/>
          </w:tcPr>
          <w:p w:rsidR="00BB46A7" w:rsidRPr="007677C3" w:rsidRDefault="00BB46A7" w:rsidP="00BB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+80,0</w:t>
            </w:r>
          </w:p>
        </w:tc>
      </w:tr>
      <w:tr w:rsidR="00BB46A7" w:rsidRPr="00CA305F" w:rsidTr="00BB46A7">
        <w:tc>
          <w:tcPr>
            <w:tcW w:w="8613" w:type="dxa"/>
            <w:vAlign w:val="center"/>
          </w:tcPr>
          <w:p w:rsidR="00BB46A7" w:rsidRPr="00CA305F" w:rsidRDefault="00BB46A7" w:rsidP="00BB46A7">
            <w:pPr>
              <w:rPr>
                <w:sz w:val="20"/>
                <w:szCs w:val="20"/>
              </w:rPr>
            </w:pPr>
            <w:r w:rsidRPr="00CA305F">
              <w:rPr>
                <w:sz w:val="20"/>
                <w:szCs w:val="20"/>
              </w:rPr>
              <w:t xml:space="preserve">    </w:t>
            </w:r>
            <w:proofErr w:type="gramStart"/>
            <w:r w:rsidRPr="00CA305F">
              <w:rPr>
                <w:sz w:val="20"/>
                <w:szCs w:val="20"/>
              </w:rPr>
              <w:t xml:space="preserve">- Муниципальное образование Первомайское сельское  поселение Первомайского  района Томской области </w:t>
            </w:r>
            <w:r w:rsidR="00CA305F" w:rsidRPr="00CA305F">
              <w:rPr>
                <w:sz w:val="20"/>
                <w:szCs w:val="20"/>
              </w:rPr>
              <w:t xml:space="preserve"> (</w:t>
            </w:r>
            <w:r w:rsidR="00CA305F" w:rsidRPr="00CA305F">
              <w:rPr>
                <w:bCs/>
                <w:sz w:val="20"/>
                <w:szCs w:val="20"/>
              </w:rPr>
              <w:t>замена купола водонапорной башни в с. Первомайское, ул. Кольцова, 43А)</w:t>
            </w:r>
            <w:proofErr w:type="gramEnd"/>
          </w:p>
        </w:tc>
        <w:tc>
          <w:tcPr>
            <w:tcW w:w="1276" w:type="dxa"/>
            <w:vAlign w:val="center"/>
          </w:tcPr>
          <w:p w:rsidR="00BB46A7" w:rsidRPr="00CA305F" w:rsidRDefault="00BB46A7" w:rsidP="00BB46A7">
            <w:pPr>
              <w:jc w:val="center"/>
              <w:rPr>
                <w:sz w:val="20"/>
                <w:szCs w:val="20"/>
              </w:rPr>
            </w:pPr>
            <w:r w:rsidRPr="00CA305F">
              <w:rPr>
                <w:sz w:val="20"/>
                <w:szCs w:val="20"/>
              </w:rPr>
              <w:t>+216,2</w:t>
            </w:r>
          </w:p>
        </w:tc>
      </w:tr>
      <w:tr w:rsidR="00F40739" w:rsidRPr="007677C3" w:rsidTr="004715ED">
        <w:tc>
          <w:tcPr>
            <w:tcW w:w="8613" w:type="dxa"/>
            <w:vAlign w:val="center"/>
          </w:tcPr>
          <w:p w:rsidR="00F40739" w:rsidRPr="007677C3" w:rsidRDefault="00F40739" w:rsidP="00B81207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Сергеевское сельское  поселение Первомайского  района Томской </w:t>
            </w:r>
            <w:r w:rsidRPr="00B81207">
              <w:rPr>
                <w:sz w:val="20"/>
                <w:szCs w:val="20"/>
              </w:rPr>
              <w:t xml:space="preserve">области  </w:t>
            </w:r>
            <w:r w:rsidR="00B81207" w:rsidRPr="00B81207">
              <w:rPr>
                <w:sz w:val="20"/>
                <w:szCs w:val="20"/>
              </w:rPr>
              <w:t>(</w:t>
            </w:r>
            <w:r w:rsidR="00B81207" w:rsidRPr="00B81207">
              <w:rPr>
                <w:bCs/>
                <w:sz w:val="20"/>
                <w:szCs w:val="20"/>
              </w:rPr>
              <w:t>обустройство пешеходных дорожек около здания библиотеки)</w:t>
            </w:r>
          </w:p>
        </w:tc>
        <w:tc>
          <w:tcPr>
            <w:tcW w:w="1276" w:type="dxa"/>
            <w:vAlign w:val="center"/>
          </w:tcPr>
          <w:p w:rsidR="00F40739" w:rsidRPr="007677C3" w:rsidRDefault="00F40739" w:rsidP="004715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+70,0</w:t>
            </w:r>
          </w:p>
        </w:tc>
      </w:tr>
      <w:tr w:rsidR="00BB46A7" w:rsidRPr="007677C3" w:rsidTr="00BB46A7">
        <w:tc>
          <w:tcPr>
            <w:tcW w:w="8613" w:type="dxa"/>
            <w:vAlign w:val="center"/>
          </w:tcPr>
          <w:p w:rsidR="00BB46A7" w:rsidRPr="007677C3" w:rsidRDefault="00BB46A7" w:rsidP="00BB46A7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Сергеевское сельское  поселение Первомайского  района Томской области </w:t>
            </w:r>
            <w:r>
              <w:rPr>
                <w:sz w:val="20"/>
                <w:szCs w:val="20"/>
              </w:rPr>
              <w:t xml:space="preserve"> (экономия кап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емонт к отопительному сезону)</w:t>
            </w:r>
          </w:p>
        </w:tc>
        <w:tc>
          <w:tcPr>
            <w:tcW w:w="1276" w:type="dxa"/>
            <w:vAlign w:val="center"/>
          </w:tcPr>
          <w:p w:rsidR="00BB46A7" w:rsidRPr="007677C3" w:rsidRDefault="00BB46A7" w:rsidP="00BB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-5,8</w:t>
            </w:r>
          </w:p>
        </w:tc>
      </w:tr>
      <w:tr w:rsidR="00BB46A7" w:rsidRPr="00F63771" w:rsidTr="00BB46A7">
        <w:trPr>
          <w:trHeight w:val="670"/>
        </w:trPr>
        <w:tc>
          <w:tcPr>
            <w:tcW w:w="8613" w:type="dxa"/>
            <w:vAlign w:val="center"/>
          </w:tcPr>
          <w:p w:rsidR="00BB46A7" w:rsidRPr="00F63771" w:rsidRDefault="00BB46A7" w:rsidP="00BB46A7">
            <w:pPr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Иной межбюджетный трансферт на  компенсацию местным бюджетам расходов по организации теплоснабжения теплоснабжающими организациями, использующими в качестве топлива нефть или мазут (сокращение областного финансирования)</w:t>
            </w:r>
          </w:p>
        </w:tc>
        <w:tc>
          <w:tcPr>
            <w:tcW w:w="1276" w:type="dxa"/>
            <w:vAlign w:val="center"/>
          </w:tcPr>
          <w:p w:rsidR="00BB46A7" w:rsidRPr="00F63771" w:rsidRDefault="00BB46A7" w:rsidP="00BB46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-3 388,8</w:t>
            </w:r>
          </w:p>
        </w:tc>
      </w:tr>
      <w:tr w:rsidR="00BB46A7" w:rsidRPr="007677C3" w:rsidTr="00BB46A7">
        <w:tc>
          <w:tcPr>
            <w:tcW w:w="8613" w:type="dxa"/>
            <w:vAlign w:val="center"/>
          </w:tcPr>
          <w:p w:rsidR="00BB46A7" w:rsidRPr="007677C3" w:rsidRDefault="00BB46A7" w:rsidP="00BB46A7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BB46A7" w:rsidRPr="00BB46A7" w:rsidRDefault="00DB0737" w:rsidP="00BB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BB46A7">
              <w:rPr>
                <w:sz w:val="20"/>
                <w:szCs w:val="20"/>
              </w:rPr>
              <w:t>28,9</w:t>
            </w:r>
          </w:p>
        </w:tc>
      </w:tr>
      <w:tr w:rsidR="00BB46A7" w:rsidRPr="00A463B4" w:rsidTr="00BB46A7">
        <w:tc>
          <w:tcPr>
            <w:tcW w:w="8613" w:type="dxa"/>
            <w:vAlign w:val="center"/>
          </w:tcPr>
          <w:p w:rsidR="00BB46A7" w:rsidRPr="007677C3" w:rsidRDefault="00BB46A7" w:rsidP="00BB46A7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BB46A7" w:rsidRPr="00BB46A7" w:rsidRDefault="00DB0737" w:rsidP="00BB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BB46A7">
              <w:rPr>
                <w:sz w:val="20"/>
                <w:szCs w:val="20"/>
              </w:rPr>
              <w:t>425,8</w:t>
            </w:r>
          </w:p>
        </w:tc>
      </w:tr>
      <w:tr w:rsidR="00BB46A7" w:rsidRPr="00A463B4" w:rsidTr="00BB46A7">
        <w:tc>
          <w:tcPr>
            <w:tcW w:w="8613" w:type="dxa"/>
            <w:vAlign w:val="center"/>
          </w:tcPr>
          <w:p w:rsidR="00BB46A7" w:rsidRPr="007677C3" w:rsidRDefault="00BB46A7" w:rsidP="00BB46A7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 w:rsidRPr="007677C3">
              <w:rPr>
                <w:sz w:val="20"/>
                <w:szCs w:val="20"/>
              </w:rPr>
              <w:t xml:space="preserve"> сельское  поселение</w:t>
            </w:r>
            <w:r>
              <w:rPr>
                <w:sz w:val="20"/>
                <w:szCs w:val="20"/>
              </w:rPr>
              <w:t>»</w:t>
            </w:r>
            <w:r w:rsidRPr="007677C3">
              <w:rPr>
                <w:sz w:val="20"/>
                <w:szCs w:val="20"/>
              </w:rPr>
              <w:t xml:space="preserve">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BB46A7" w:rsidRPr="00BB46A7" w:rsidRDefault="00BB46A7" w:rsidP="00BB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-3843,6</w:t>
            </w:r>
          </w:p>
        </w:tc>
      </w:tr>
      <w:tr w:rsidR="00654000" w:rsidRPr="00654000" w:rsidTr="00BB46A7">
        <w:tc>
          <w:tcPr>
            <w:tcW w:w="8613" w:type="dxa"/>
            <w:vAlign w:val="center"/>
          </w:tcPr>
          <w:p w:rsidR="00654000" w:rsidRPr="00654000" w:rsidRDefault="00654000" w:rsidP="00654000">
            <w:pPr>
              <w:rPr>
                <w:b/>
                <w:sz w:val="20"/>
                <w:szCs w:val="20"/>
              </w:rPr>
            </w:pPr>
            <w:r w:rsidRPr="00654000">
              <w:rPr>
                <w:b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76" w:type="dxa"/>
            <w:vAlign w:val="center"/>
          </w:tcPr>
          <w:p w:rsidR="00654000" w:rsidRPr="00654000" w:rsidRDefault="00654000" w:rsidP="00BB46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+12,2</w:t>
            </w:r>
          </w:p>
        </w:tc>
      </w:tr>
      <w:tr w:rsidR="00654000" w:rsidRPr="00A463B4" w:rsidTr="00654000">
        <w:tc>
          <w:tcPr>
            <w:tcW w:w="8613" w:type="dxa"/>
            <w:vAlign w:val="center"/>
          </w:tcPr>
          <w:p w:rsidR="00654000" w:rsidRPr="007677C3" w:rsidRDefault="00654000" w:rsidP="00654000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654000" w:rsidRPr="00BB46A7" w:rsidRDefault="00654000" w:rsidP="00654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+12,2</w:t>
            </w:r>
          </w:p>
        </w:tc>
      </w:tr>
      <w:tr w:rsidR="000A58AC" w:rsidRPr="000A58AC" w:rsidTr="00BB46A7">
        <w:tc>
          <w:tcPr>
            <w:tcW w:w="8613" w:type="dxa"/>
            <w:vAlign w:val="center"/>
          </w:tcPr>
          <w:p w:rsidR="000A58AC" w:rsidRPr="000A58AC" w:rsidRDefault="000A58AC" w:rsidP="000A58AC">
            <w:pPr>
              <w:rPr>
                <w:b/>
                <w:sz w:val="20"/>
                <w:szCs w:val="20"/>
              </w:rPr>
            </w:pPr>
            <w:r w:rsidRPr="000A58AC">
              <w:rPr>
                <w:b/>
                <w:sz w:val="20"/>
                <w:szCs w:val="20"/>
              </w:rPr>
              <w:t>Иной межбюджетный трансферт на создание мест (площадок) накопления твердых коммунальных отходов</w:t>
            </w:r>
          </w:p>
        </w:tc>
        <w:tc>
          <w:tcPr>
            <w:tcW w:w="1276" w:type="dxa"/>
            <w:vAlign w:val="center"/>
          </w:tcPr>
          <w:p w:rsidR="000A58AC" w:rsidRPr="000A58AC" w:rsidRDefault="000A58AC" w:rsidP="00BB46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-80,0</w:t>
            </w:r>
          </w:p>
        </w:tc>
      </w:tr>
      <w:tr w:rsidR="000A58AC" w:rsidRPr="007677C3" w:rsidTr="000A58AC">
        <w:tc>
          <w:tcPr>
            <w:tcW w:w="8613" w:type="dxa"/>
            <w:vAlign w:val="center"/>
          </w:tcPr>
          <w:p w:rsidR="000A58AC" w:rsidRPr="007677C3" w:rsidRDefault="000A58AC" w:rsidP="000A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 </w:t>
            </w:r>
            <w:r w:rsidRPr="00BB46A7"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t xml:space="preserve"> </w:t>
            </w:r>
            <w:r w:rsidRPr="00BB46A7">
              <w:rPr>
                <w:sz w:val="20"/>
                <w:szCs w:val="20"/>
              </w:rPr>
              <w:t>поселение Первомайского</w:t>
            </w:r>
            <w:r>
              <w:rPr>
                <w:sz w:val="20"/>
                <w:szCs w:val="20"/>
              </w:rPr>
              <w:t xml:space="preserve"> </w:t>
            </w:r>
            <w:r w:rsidRPr="00BB46A7">
              <w:rPr>
                <w:sz w:val="20"/>
                <w:szCs w:val="20"/>
              </w:rPr>
              <w:t>района Томской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A58AC" w:rsidRPr="007677C3" w:rsidRDefault="000A58AC" w:rsidP="000A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-30,0</w:t>
            </w:r>
          </w:p>
        </w:tc>
      </w:tr>
      <w:tr w:rsidR="000A58AC" w:rsidRPr="007677C3" w:rsidTr="000A58AC">
        <w:tc>
          <w:tcPr>
            <w:tcW w:w="8613" w:type="dxa"/>
            <w:vAlign w:val="center"/>
          </w:tcPr>
          <w:p w:rsidR="000A58AC" w:rsidRPr="007677C3" w:rsidRDefault="000A58AC" w:rsidP="000A58AC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Сергеевское сельское  поселение Первомайского  района Томской области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A58AC" w:rsidRPr="007677C3" w:rsidRDefault="000A58AC" w:rsidP="000A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-50,0</w:t>
            </w:r>
          </w:p>
        </w:tc>
      </w:tr>
      <w:tr w:rsidR="00BB46A7" w:rsidRPr="00F63771" w:rsidTr="00BB46A7">
        <w:tc>
          <w:tcPr>
            <w:tcW w:w="8613" w:type="dxa"/>
            <w:vAlign w:val="center"/>
          </w:tcPr>
          <w:p w:rsidR="00BB46A7" w:rsidRPr="00F63771" w:rsidRDefault="00BB46A7" w:rsidP="00BB46A7">
            <w:pPr>
              <w:rPr>
                <w:b/>
              </w:rPr>
            </w:pPr>
            <w:r w:rsidRPr="00F63771">
              <w:rPr>
                <w:b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vAlign w:val="center"/>
          </w:tcPr>
          <w:p w:rsidR="00BB46A7" w:rsidRPr="00F63771" w:rsidRDefault="000A58AC" w:rsidP="00BB46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-363,6</w:t>
            </w:r>
          </w:p>
        </w:tc>
      </w:tr>
      <w:tr w:rsidR="00BB46A7" w:rsidRPr="00A463B4" w:rsidTr="00BB46A7">
        <w:tc>
          <w:tcPr>
            <w:tcW w:w="8613" w:type="dxa"/>
            <w:vAlign w:val="center"/>
          </w:tcPr>
          <w:p w:rsidR="00BB46A7" w:rsidRPr="007677C3" w:rsidRDefault="00BB46A7" w:rsidP="00BB46A7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BB46A7" w:rsidRPr="00402786" w:rsidRDefault="00BF4CBD" w:rsidP="00BB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0A58AC">
              <w:rPr>
                <w:sz w:val="20"/>
                <w:szCs w:val="20"/>
              </w:rPr>
              <w:t>363,6</w:t>
            </w:r>
          </w:p>
        </w:tc>
      </w:tr>
      <w:tr w:rsidR="00BB46A7" w:rsidRPr="00F63771" w:rsidTr="00BB46A7">
        <w:tc>
          <w:tcPr>
            <w:tcW w:w="8613" w:type="dxa"/>
            <w:vAlign w:val="center"/>
          </w:tcPr>
          <w:p w:rsidR="00BB46A7" w:rsidRPr="00F63771" w:rsidRDefault="00BB46A7" w:rsidP="00BB46A7">
            <w:pPr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276" w:type="dxa"/>
            <w:vAlign w:val="center"/>
          </w:tcPr>
          <w:p w:rsidR="00BB46A7" w:rsidRPr="00F63771" w:rsidRDefault="000A58AC" w:rsidP="007514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2126A8">
              <w:rPr>
                <w:b/>
                <w:sz w:val="20"/>
                <w:szCs w:val="20"/>
              </w:rPr>
              <w:t>5 686,</w:t>
            </w:r>
            <w:r w:rsidR="00751440">
              <w:rPr>
                <w:b/>
                <w:sz w:val="20"/>
                <w:szCs w:val="20"/>
              </w:rPr>
              <w:t>8</w:t>
            </w:r>
          </w:p>
        </w:tc>
      </w:tr>
      <w:tr w:rsidR="000A58AC" w:rsidRPr="007677C3" w:rsidTr="000A58AC">
        <w:tc>
          <w:tcPr>
            <w:tcW w:w="8613" w:type="dxa"/>
            <w:vAlign w:val="center"/>
          </w:tcPr>
          <w:p w:rsidR="000A58AC" w:rsidRPr="007677C3" w:rsidRDefault="000A58AC" w:rsidP="000A58AC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  <w:r>
              <w:rPr>
                <w:sz w:val="20"/>
                <w:szCs w:val="20"/>
              </w:rPr>
              <w:t xml:space="preserve"> (экономия)</w:t>
            </w:r>
          </w:p>
        </w:tc>
        <w:tc>
          <w:tcPr>
            <w:tcW w:w="1276" w:type="dxa"/>
            <w:vAlign w:val="center"/>
          </w:tcPr>
          <w:p w:rsidR="000A58AC" w:rsidRPr="00BB46A7" w:rsidRDefault="000A58AC" w:rsidP="000A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-8,</w:t>
            </w:r>
            <w:r w:rsidR="00751440">
              <w:rPr>
                <w:sz w:val="20"/>
                <w:szCs w:val="20"/>
              </w:rPr>
              <w:t>1</w:t>
            </w:r>
          </w:p>
        </w:tc>
      </w:tr>
      <w:tr w:rsidR="000A58AC" w:rsidRPr="007677C3" w:rsidTr="000A58AC">
        <w:tc>
          <w:tcPr>
            <w:tcW w:w="8613" w:type="dxa"/>
            <w:vAlign w:val="center"/>
          </w:tcPr>
          <w:p w:rsidR="000A58AC" w:rsidRPr="007677C3" w:rsidRDefault="000A58AC" w:rsidP="000A5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 </w:t>
            </w:r>
            <w:r w:rsidRPr="00BB46A7"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t xml:space="preserve"> </w:t>
            </w:r>
            <w:r w:rsidRPr="00BB46A7">
              <w:rPr>
                <w:sz w:val="20"/>
                <w:szCs w:val="20"/>
              </w:rPr>
              <w:t>поселение Первомайского</w:t>
            </w:r>
            <w:r>
              <w:rPr>
                <w:sz w:val="20"/>
                <w:szCs w:val="20"/>
              </w:rPr>
              <w:t xml:space="preserve"> </w:t>
            </w:r>
            <w:r w:rsidRPr="00BB46A7">
              <w:rPr>
                <w:sz w:val="20"/>
                <w:szCs w:val="20"/>
              </w:rPr>
              <w:t>района Томской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A58AC" w:rsidRPr="007677C3" w:rsidRDefault="000A58AC" w:rsidP="000A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+346,9</w:t>
            </w:r>
          </w:p>
        </w:tc>
      </w:tr>
      <w:tr w:rsidR="000A58AC" w:rsidRPr="00A463B4" w:rsidTr="000A58AC">
        <w:tc>
          <w:tcPr>
            <w:tcW w:w="8613" w:type="dxa"/>
            <w:vAlign w:val="center"/>
          </w:tcPr>
          <w:p w:rsidR="000A58AC" w:rsidRPr="007677C3" w:rsidRDefault="000A58AC" w:rsidP="000A58AC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0A58AC" w:rsidRPr="00402786" w:rsidRDefault="000A58AC" w:rsidP="00212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</w:t>
            </w:r>
            <w:r w:rsidR="002126A8">
              <w:rPr>
                <w:sz w:val="20"/>
                <w:szCs w:val="20"/>
              </w:rPr>
              <w:t> 472,2</w:t>
            </w:r>
          </w:p>
        </w:tc>
      </w:tr>
      <w:tr w:rsidR="000A58AC" w:rsidRPr="007677C3" w:rsidTr="000A58AC">
        <w:tc>
          <w:tcPr>
            <w:tcW w:w="8613" w:type="dxa"/>
            <w:vAlign w:val="center"/>
          </w:tcPr>
          <w:p w:rsidR="000A58AC" w:rsidRPr="007677C3" w:rsidRDefault="000A58AC" w:rsidP="000A58AC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Сергеевское сельское  поселение Первомайского  района Томской области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A58AC" w:rsidRPr="007677C3" w:rsidRDefault="000A58AC" w:rsidP="000A58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+875,8</w:t>
            </w:r>
          </w:p>
        </w:tc>
      </w:tr>
      <w:tr w:rsidR="00DB0737" w:rsidRPr="00DB0737" w:rsidTr="000A58AC">
        <w:tc>
          <w:tcPr>
            <w:tcW w:w="8613" w:type="dxa"/>
            <w:vAlign w:val="center"/>
          </w:tcPr>
          <w:p w:rsidR="00DB0737" w:rsidRPr="00DB0737" w:rsidRDefault="00DB0737" w:rsidP="00DB0737">
            <w:pPr>
              <w:rPr>
                <w:b/>
                <w:sz w:val="20"/>
                <w:szCs w:val="20"/>
              </w:rPr>
            </w:pPr>
            <w:r w:rsidRPr="00DB0737">
              <w:rPr>
                <w:b/>
                <w:sz w:val="20"/>
                <w:szCs w:val="20"/>
              </w:rPr>
              <w:t xml:space="preserve">Приобретение жилого помещения (жилой дом и земельный участок) в собственность муниципального образования Первомайское сельское поселение Первомайского района в целях  предоставления гражданину </w:t>
            </w:r>
            <w:proofErr w:type="spellStart"/>
            <w:r w:rsidRPr="00DB0737">
              <w:rPr>
                <w:b/>
                <w:sz w:val="20"/>
                <w:szCs w:val="20"/>
              </w:rPr>
              <w:t>Зезюле</w:t>
            </w:r>
            <w:proofErr w:type="spellEnd"/>
            <w:r w:rsidRPr="00DB0737">
              <w:rPr>
                <w:b/>
                <w:sz w:val="20"/>
                <w:szCs w:val="20"/>
              </w:rPr>
              <w:t xml:space="preserve"> В.В.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1276" w:type="dxa"/>
            <w:vAlign w:val="center"/>
          </w:tcPr>
          <w:p w:rsidR="00DB0737" w:rsidRPr="00DB0737" w:rsidRDefault="00DB0737" w:rsidP="000A58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+1 100,0</w:t>
            </w:r>
          </w:p>
        </w:tc>
      </w:tr>
      <w:tr w:rsidR="00DB0737" w:rsidRPr="00A463B4" w:rsidTr="00E758AD">
        <w:tc>
          <w:tcPr>
            <w:tcW w:w="8613" w:type="dxa"/>
            <w:vAlign w:val="center"/>
          </w:tcPr>
          <w:p w:rsidR="00DB0737" w:rsidRPr="007677C3" w:rsidRDefault="00DB0737" w:rsidP="00E758AD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DB0737" w:rsidRPr="00402786" w:rsidRDefault="00DB0737" w:rsidP="00E75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+1 100,0</w:t>
            </w:r>
          </w:p>
        </w:tc>
      </w:tr>
    </w:tbl>
    <w:p w:rsidR="00BB46A7" w:rsidRDefault="00BB46A7" w:rsidP="00223A68">
      <w:pPr>
        <w:ind w:firstLine="709"/>
        <w:jc w:val="both"/>
      </w:pPr>
    </w:p>
    <w:p w:rsidR="00904612" w:rsidRDefault="004715ED" w:rsidP="004715ED">
      <w:pPr>
        <w:ind w:firstLine="708"/>
        <w:jc w:val="both"/>
        <w:rPr>
          <w:b/>
        </w:rPr>
      </w:pPr>
      <w:r>
        <w:rPr>
          <w:b/>
        </w:rPr>
        <w:t>На плановый период 2021 и 2022 годов</w:t>
      </w:r>
      <w:r w:rsidR="00904612">
        <w:rPr>
          <w:b/>
        </w:rPr>
        <w:t>:</w:t>
      </w:r>
    </w:p>
    <w:p w:rsidR="004715ED" w:rsidRDefault="004715ED" w:rsidP="00904612">
      <w:pPr>
        <w:pStyle w:val="aa"/>
        <w:numPr>
          <w:ilvl w:val="0"/>
          <w:numId w:val="45"/>
        </w:numPr>
        <w:jc w:val="both"/>
      </w:pPr>
      <w:r w:rsidRPr="00904612">
        <w:rPr>
          <w:b/>
        </w:rPr>
        <w:lastRenderedPageBreak/>
        <w:t xml:space="preserve">в  приложения 3, 9.1, 10.1 </w:t>
      </w:r>
      <w:r>
        <w:t xml:space="preserve">внесены изменения: </w:t>
      </w:r>
    </w:p>
    <w:p w:rsidR="004715ED" w:rsidRDefault="004715ED" w:rsidP="004715ED">
      <w:pPr>
        <w:ind w:firstLine="708"/>
        <w:jc w:val="both"/>
      </w:pPr>
      <w:r>
        <w:t xml:space="preserve">-  на 2021 год и на 2022 год  в связи с увеличением иного межбюджетного трансферта на  </w:t>
      </w:r>
      <w:r w:rsidRPr="004715ED">
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904612">
        <w:t xml:space="preserve"> в объеме 18 686,3 тыс. рублей.</w:t>
      </w:r>
    </w:p>
    <w:p w:rsidR="00904612" w:rsidRDefault="00904612" w:rsidP="00904612">
      <w:pPr>
        <w:pStyle w:val="aa"/>
        <w:numPr>
          <w:ilvl w:val="0"/>
          <w:numId w:val="45"/>
        </w:numPr>
        <w:ind w:left="0" w:firstLine="1134"/>
        <w:jc w:val="both"/>
      </w:pPr>
      <w:r w:rsidRPr="00904612">
        <w:rPr>
          <w:b/>
        </w:rPr>
        <w:t>в приложение 7</w:t>
      </w:r>
      <w:r>
        <w:t xml:space="preserve"> за счет средств областного бюджета уточнены о</w:t>
      </w:r>
      <w:r w:rsidRPr="00904612">
        <w:t>бъекты капитального строительства муниципальной собственности Первомайского района</w:t>
      </w:r>
      <w:r>
        <w:t>.</w:t>
      </w:r>
      <w:r w:rsidRPr="00904612">
        <w:t xml:space="preserve"> </w:t>
      </w:r>
    </w:p>
    <w:p w:rsidR="00281EC7" w:rsidRPr="006A6B5A" w:rsidRDefault="00281EC7" w:rsidP="00C7507F">
      <w:pPr>
        <w:jc w:val="both"/>
      </w:pPr>
    </w:p>
    <w:sectPr w:rsidR="00281EC7" w:rsidRPr="006A6B5A" w:rsidSect="004E611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A37"/>
    <w:multiLevelType w:val="hybridMultilevel"/>
    <w:tmpl w:val="3572BB7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D31147"/>
    <w:multiLevelType w:val="hybridMultilevel"/>
    <w:tmpl w:val="F568494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E4C2F"/>
    <w:multiLevelType w:val="hybridMultilevel"/>
    <w:tmpl w:val="D708F5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6">
    <w:nsid w:val="114530E9"/>
    <w:multiLevelType w:val="hybridMultilevel"/>
    <w:tmpl w:val="4F0835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8A78F1"/>
    <w:multiLevelType w:val="hybridMultilevel"/>
    <w:tmpl w:val="CB6226A4"/>
    <w:lvl w:ilvl="0" w:tplc="041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8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1A3FB5"/>
    <w:multiLevelType w:val="hybridMultilevel"/>
    <w:tmpl w:val="60CE40F4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20AB01F1"/>
    <w:multiLevelType w:val="hybridMultilevel"/>
    <w:tmpl w:val="35044B22"/>
    <w:lvl w:ilvl="0" w:tplc="0419000B">
      <w:start w:val="1"/>
      <w:numFmt w:val="bullet"/>
      <w:lvlText w:val=""/>
      <w:lvlJc w:val="left"/>
      <w:pPr>
        <w:ind w:left="30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11">
    <w:nsid w:val="226C3A80"/>
    <w:multiLevelType w:val="hybridMultilevel"/>
    <w:tmpl w:val="2BEA0E98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3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9A17E3"/>
    <w:multiLevelType w:val="hybridMultilevel"/>
    <w:tmpl w:val="18B6589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29CA6A11"/>
    <w:multiLevelType w:val="hybridMultilevel"/>
    <w:tmpl w:val="9F6C5B86"/>
    <w:lvl w:ilvl="0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35" w:hanging="360"/>
      </w:pPr>
      <w:rPr>
        <w:rFonts w:ascii="Wingdings" w:hAnsi="Wingdings" w:hint="default"/>
      </w:rPr>
    </w:lvl>
  </w:abstractNum>
  <w:abstractNum w:abstractNumId="16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12059A0"/>
    <w:multiLevelType w:val="hybridMultilevel"/>
    <w:tmpl w:val="86C6CE2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1467BFC"/>
    <w:multiLevelType w:val="hybridMultilevel"/>
    <w:tmpl w:val="3E4E9A10"/>
    <w:lvl w:ilvl="0" w:tplc="98927E0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21">
    <w:nsid w:val="34BB1FA9"/>
    <w:multiLevelType w:val="hybridMultilevel"/>
    <w:tmpl w:val="B308A8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A0E7657"/>
    <w:multiLevelType w:val="hybridMultilevel"/>
    <w:tmpl w:val="5EE6F56E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>
    <w:nsid w:val="3CBF3D77"/>
    <w:multiLevelType w:val="hybridMultilevel"/>
    <w:tmpl w:val="2F5C4A76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44105E84"/>
    <w:multiLevelType w:val="hybridMultilevel"/>
    <w:tmpl w:val="58865E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762949"/>
    <w:multiLevelType w:val="hybridMultilevel"/>
    <w:tmpl w:val="0BE806FE"/>
    <w:lvl w:ilvl="0" w:tplc="0419000B">
      <w:start w:val="1"/>
      <w:numFmt w:val="bullet"/>
      <w:lvlText w:val=""/>
      <w:lvlJc w:val="left"/>
      <w:pPr>
        <w:ind w:left="14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7">
    <w:nsid w:val="49477FC6"/>
    <w:multiLevelType w:val="hybridMultilevel"/>
    <w:tmpl w:val="34E80B68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>
    <w:nsid w:val="50A92D76"/>
    <w:multiLevelType w:val="hybridMultilevel"/>
    <w:tmpl w:val="90B290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3C167EB"/>
    <w:multiLevelType w:val="hybridMultilevel"/>
    <w:tmpl w:val="1A0ED0C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5590DD8"/>
    <w:multiLevelType w:val="hybridMultilevel"/>
    <w:tmpl w:val="85E4F6D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1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3B462F"/>
    <w:multiLevelType w:val="hybridMultilevel"/>
    <w:tmpl w:val="68EE0F0A"/>
    <w:lvl w:ilvl="0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3">
    <w:nsid w:val="58684DEE"/>
    <w:multiLevelType w:val="hybridMultilevel"/>
    <w:tmpl w:val="DEC002A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C0F6A20"/>
    <w:multiLevelType w:val="hybridMultilevel"/>
    <w:tmpl w:val="AB4061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6">
    <w:nsid w:val="5C916268"/>
    <w:multiLevelType w:val="hybridMultilevel"/>
    <w:tmpl w:val="192C07BC"/>
    <w:lvl w:ilvl="0" w:tplc="0419000B">
      <w:start w:val="1"/>
      <w:numFmt w:val="bullet"/>
      <w:lvlText w:val=""/>
      <w:lvlJc w:val="left"/>
      <w:pPr>
        <w:ind w:left="15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37">
    <w:nsid w:val="60EE5D71"/>
    <w:multiLevelType w:val="hybridMultilevel"/>
    <w:tmpl w:val="2450885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64EC72AE"/>
    <w:multiLevelType w:val="hybridMultilevel"/>
    <w:tmpl w:val="E03850E4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0">
    <w:nsid w:val="69BA48E6"/>
    <w:multiLevelType w:val="hybridMultilevel"/>
    <w:tmpl w:val="FA7064A6"/>
    <w:lvl w:ilvl="0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1">
    <w:nsid w:val="734A357F"/>
    <w:multiLevelType w:val="hybridMultilevel"/>
    <w:tmpl w:val="ED349384"/>
    <w:lvl w:ilvl="0" w:tplc="0419000B">
      <w:start w:val="1"/>
      <w:numFmt w:val="bullet"/>
      <w:lvlText w:val=""/>
      <w:lvlJc w:val="left"/>
      <w:pPr>
        <w:ind w:left="15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42">
    <w:nsid w:val="77622F29"/>
    <w:multiLevelType w:val="hybridMultilevel"/>
    <w:tmpl w:val="D1AE9C1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B1A73D4"/>
    <w:multiLevelType w:val="hybridMultilevel"/>
    <w:tmpl w:val="CE26439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FD74008"/>
    <w:multiLevelType w:val="hybridMultilevel"/>
    <w:tmpl w:val="BF6C182A"/>
    <w:lvl w:ilvl="0" w:tplc="041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38"/>
  </w:num>
  <w:num w:numId="4">
    <w:abstractNumId w:val="3"/>
  </w:num>
  <w:num w:numId="5">
    <w:abstractNumId w:val="5"/>
  </w:num>
  <w:num w:numId="6">
    <w:abstractNumId w:val="20"/>
  </w:num>
  <w:num w:numId="7">
    <w:abstractNumId w:val="24"/>
  </w:num>
  <w:num w:numId="8">
    <w:abstractNumId w:val="17"/>
  </w:num>
  <w:num w:numId="9">
    <w:abstractNumId w:val="16"/>
  </w:num>
  <w:num w:numId="10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8"/>
  </w:num>
  <w:num w:numId="13">
    <w:abstractNumId w:val="26"/>
  </w:num>
  <w:num w:numId="14">
    <w:abstractNumId w:val="1"/>
  </w:num>
  <w:num w:numId="15">
    <w:abstractNumId w:val="42"/>
  </w:num>
  <w:num w:numId="16">
    <w:abstractNumId w:val="18"/>
  </w:num>
  <w:num w:numId="17">
    <w:abstractNumId w:val="31"/>
  </w:num>
  <w:num w:numId="18">
    <w:abstractNumId w:val="22"/>
  </w:num>
  <w:num w:numId="19">
    <w:abstractNumId w:val="43"/>
  </w:num>
  <w:num w:numId="20">
    <w:abstractNumId w:val="0"/>
  </w:num>
  <w:num w:numId="21">
    <w:abstractNumId w:val="10"/>
  </w:num>
  <w:num w:numId="22">
    <w:abstractNumId w:val="7"/>
  </w:num>
  <w:num w:numId="23">
    <w:abstractNumId w:val="21"/>
  </w:num>
  <w:num w:numId="24">
    <w:abstractNumId w:val="32"/>
  </w:num>
  <w:num w:numId="25">
    <w:abstractNumId w:val="27"/>
  </w:num>
  <w:num w:numId="26">
    <w:abstractNumId w:val="25"/>
  </w:num>
  <w:num w:numId="27">
    <w:abstractNumId w:val="9"/>
  </w:num>
  <w:num w:numId="28">
    <w:abstractNumId w:val="11"/>
  </w:num>
  <w:num w:numId="29">
    <w:abstractNumId w:val="23"/>
  </w:num>
  <w:num w:numId="30">
    <w:abstractNumId w:val="14"/>
  </w:num>
  <w:num w:numId="31">
    <w:abstractNumId w:val="4"/>
  </w:num>
  <w:num w:numId="32">
    <w:abstractNumId w:val="6"/>
  </w:num>
  <w:num w:numId="33">
    <w:abstractNumId w:val="40"/>
  </w:num>
  <w:num w:numId="34">
    <w:abstractNumId w:val="33"/>
  </w:num>
  <w:num w:numId="35">
    <w:abstractNumId w:val="15"/>
  </w:num>
  <w:num w:numId="36">
    <w:abstractNumId w:val="36"/>
  </w:num>
  <w:num w:numId="37">
    <w:abstractNumId w:val="41"/>
  </w:num>
  <w:num w:numId="38">
    <w:abstractNumId w:val="29"/>
  </w:num>
  <w:num w:numId="39">
    <w:abstractNumId w:val="37"/>
  </w:num>
  <w:num w:numId="40">
    <w:abstractNumId w:val="44"/>
  </w:num>
  <w:num w:numId="41">
    <w:abstractNumId w:val="35"/>
  </w:num>
  <w:num w:numId="42">
    <w:abstractNumId w:val="19"/>
  </w:num>
  <w:num w:numId="43">
    <w:abstractNumId w:val="39"/>
  </w:num>
  <w:num w:numId="44">
    <w:abstractNumId w:val="30"/>
  </w:num>
  <w:num w:numId="4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FD46BC"/>
    <w:rsid w:val="00001A75"/>
    <w:rsid w:val="00002CE9"/>
    <w:rsid w:val="00007488"/>
    <w:rsid w:val="00007E85"/>
    <w:rsid w:val="000116A5"/>
    <w:rsid w:val="0001422D"/>
    <w:rsid w:val="0001442E"/>
    <w:rsid w:val="000147B7"/>
    <w:rsid w:val="0002129D"/>
    <w:rsid w:val="00021C94"/>
    <w:rsid w:val="000224C0"/>
    <w:rsid w:val="00022F07"/>
    <w:rsid w:val="00023885"/>
    <w:rsid w:val="00026A20"/>
    <w:rsid w:val="0002774F"/>
    <w:rsid w:val="000344FC"/>
    <w:rsid w:val="00034622"/>
    <w:rsid w:val="000401DE"/>
    <w:rsid w:val="00040B38"/>
    <w:rsid w:val="000425D2"/>
    <w:rsid w:val="0004658D"/>
    <w:rsid w:val="00047BDD"/>
    <w:rsid w:val="00050D4D"/>
    <w:rsid w:val="0005179D"/>
    <w:rsid w:val="00051DBB"/>
    <w:rsid w:val="00052CAA"/>
    <w:rsid w:val="00056B8A"/>
    <w:rsid w:val="00057D5F"/>
    <w:rsid w:val="00057ED7"/>
    <w:rsid w:val="00057F1B"/>
    <w:rsid w:val="000634AD"/>
    <w:rsid w:val="00064F06"/>
    <w:rsid w:val="00065AB0"/>
    <w:rsid w:val="00070737"/>
    <w:rsid w:val="0007366E"/>
    <w:rsid w:val="00073B2E"/>
    <w:rsid w:val="00073DF5"/>
    <w:rsid w:val="000749D8"/>
    <w:rsid w:val="000763C1"/>
    <w:rsid w:val="00076F6B"/>
    <w:rsid w:val="00077D54"/>
    <w:rsid w:val="000858AD"/>
    <w:rsid w:val="00090C59"/>
    <w:rsid w:val="00090DC0"/>
    <w:rsid w:val="000910DB"/>
    <w:rsid w:val="00094D20"/>
    <w:rsid w:val="00096B07"/>
    <w:rsid w:val="00096FE6"/>
    <w:rsid w:val="000A0224"/>
    <w:rsid w:val="000A22B4"/>
    <w:rsid w:val="000A2477"/>
    <w:rsid w:val="000A44FC"/>
    <w:rsid w:val="000A487E"/>
    <w:rsid w:val="000A4A74"/>
    <w:rsid w:val="000A58AC"/>
    <w:rsid w:val="000B3273"/>
    <w:rsid w:val="000B392C"/>
    <w:rsid w:val="000B45FB"/>
    <w:rsid w:val="000B594C"/>
    <w:rsid w:val="000B6B61"/>
    <w:rsid w:val="000C0FD6"/>
    <w:rsid w:val="000C2762"/>
    <w:rsid w:val="000C2C17"/>
    <w:rsid w:val="000C409A"/>
    <w:rsid w:val="000C4A00"/>
    <w:rsid w:val="000C5C10"/>
    <w:rsid w:val="000D0E88"/>
    <w:rsid w:val="000D25A2"/>
    <w:rsid w:val="000D78A1"/>
    <w:rsid w:val="000E0099"/>
    <w:rsid w:val="000E1B45"/>
    <w:rsid w:val="000E1CF1"/>
    <w:rsid w:val="000E21C9"/>
    <w:rsid w:val="000E68C5"/>
    <w:rsid w:val="000E6CB7"/>
    <w:rsid w:val="000E6DCE"/>
    <w:rsid w:val="000E7922"/>
    <w:rsid w:val="000F11F0"/>
    <w:rsid w:val="000F2202"/>
    <w:rsid w:val="000F35EB"/>
    <w:rsid w:val="000F3D4E"/>
    <w:rsid w:val="000F4417"/>
    <w:rsid w:val="000F51E1"/>
    <w:rsid w:val="000F5A10"/>
    <w:rsid w:val="000F66C7"/>
    <w:rsid w:val="001044FC"/>
    <w:rsid w:val="0010600B"/>
    <w:rsid w:val="00106AA7"/>
    <w:rsid w:val="00106D6E"/>
    <w:rsid w:val="001076E0"/>
    <w:rsid w:val="001109F7"/>
    <w:rsid w:val="00111207"/>
    <w:rsid w:val="00115049"/>
    <w:rsid w:val="001160DE"/>
    <w:rsid w:val="0011747E"/>
    <w:rsid w:val="001178F6"/>
    <w:rsid w:val="0012007F"/>
    <w:rsid w:val="001211B3"/>
    <w:rsid w:val="001213FE"/>
    <w:rsid w:val="00121917"/>
    <w:rsid w:val="001240E9"/>
    <w:rsid w:val="0012485E"/>
    <w:rsid w:val="00126841"/>
    <w:rsid w:val="00126FCF"/>
    <w:rsid w:val="00130B10"/>
    <w:rsid w:val="001312D0"/>
    <w:rsid w:val="001313F6"/>
    <w:rsid w:val="0013286D"/>
    <w:rsid w:val="00132E63"/>
    <w:rsid w:val="00133FAA"/>
    <w:rsid w:val="001343D0"/>
    <w:rsid w:val="00134DA8"/>
    <w:rsid w:val="00142EDC"/>
    <w:rsid w:val="0014580D"/>
    <w:rsid w:val="00146FAB"/>
    <w:rsid w:val="00147C02"/>
    <w:rsid w:val="00152732"/>
    <w:rsid w:val="00152E26"/>
    <w:rsid w:val="00153497"/>
    <w:rsid w:val="0015356C"/>
    <w:rsid w:val="00153634"/>
    <w:rsid w:val="00153C88"/>
    <w:rsid w:val="001547A4"/>
    <w:rsid w:val="001547CA"/>
    <w:rsid w:val="001572E8"/>
    <w:rsid w:val="001615D5"/>
    <w:rsid w:val="001712C0"/>
    <w:rsid w:val="001734EF"/>
    <w:rsid w:val="00174DCA"/>
    <w:rsid w:val="00180357"/>
    <w:rsid w:val="001813A9"/>
    <w:rsid w:val="00183312"/>
    <w:rsid w:val="00183F46"/>
    <w:rsid w:val="00184929"/>
    <w:rsid w:val="00187BF9"/>
    <w:rsid w:val="00187C5E"/>
    <w:rsid w:val="00190B1A"/>
    <w:rsid w:val="00194B92"/>
    <w:rsid w:val="00194D7B"/>
    <w:rsid w:val="001A25AE"/>
    <w:rsid w:val="001A2804"/>
    <w:rsid w:val="001A2FF2"/>
    <w:rsid w:val="001A40F8"/>
    <w:rsid w:val="001A4727"/>
    <w:rsid w:val="001A5694"/>
    <w:rsid w:val="001A595C"/>
    <w:rsid w:val="001A5E05"/>
    <w:rsid w:val="001B2722"/>
    <w:rsid w:val="001B2941"/>
    <w:rsid w:val="001B5183"/>
    <w:rsid w:val="001B5BDE"/>
    <w:rsid w:val="001B784C"/>
    <w:rsid w:val="001C5652"/>
    <w:rsid w:val="001C58B1"/>
    <w:rsid w:val="001C7472"/>
    <w:rsid w:val="001D233B"/>
    <w:rsid w:val="001D2570"/>
    <w:rsid w:val="001D3E48"/>
    <w:rsid w:val="001D4CCD"/>
    <w:rsid w:val="001D6334"/>
    <w:rsid w:val="001D7CF8"/>
    <w:rsid w:val="001E283E"/>
    <w:rsid w:val="001E4101"/>
    <w:rsid w:val="001E513A"/>
    <w:rsid w:val="001E58D7"/>
    <w:rsid w:val="001E6318"/>
    <w:rsid w:val="001F004A"/>
    <w:rsid w:val="001F0A57"/>
    <w:rsid w:val="001F1D5C"/>
    <w:rsid w:val="001F1E82"/>
    <w:rsid w:val="001F3ACE"/>
    <w:rsid w:val="001F589F"/>
    <w:rsid w:val="00202EBE"/>
    <w:rsid w:val="00205E50"/>
    <w:rsid w:val="00206B14"/>
    <w:rsid w:val="00206BB1"/>
    <w:rsid w:val="0021013F"/>
    <w:rsid w:val="002126A8"/>
    <w:rsid w:val="002128F7"/>
    <w:rsid w:val="0021296E"/>
    <w:rsid w:val="00215667"/>
    <w:rsid w:val="00217629"/>
    <w:rsid w:val="00223A68"/>
    <w:rsid w:val="00224175"/>
    <w:rsid w:val="0022472C"/>
    <w:rsid w:val="002252B6"/>
    <w:rsid w:val="002261A2"/>
    <w:rsid w:val="002262F7"/>
    <w:rsid w:val="0022637D"/>
    <w:rsid w:val="002274B4"/>
    <w:rsid w:val="002304EF"/>
    <w:rsid w:val="002352A2"/>
    <w:rsid w:val="0023796A"/>
    <w:rsid w:val="00241E0F"/>
    <w:rsid w:val="002427EF"/>
    <w:rsid w:val="002429BC"/>
    <w:rsid w:val="00244214"/>
    <w:rsid w:val="00244C33"/>
    <w:rsid w:val="00245B28"/>
    <w:rsid w:val="002465FA"/>
    <w:rsid w:val="00250852"/>
    <w:rsid w:val="00256191"/>
    <w:rsid w:val="002578A3"/>
    <w:rsid w:val="002607CF"/>
    <w:rsid w:val="002620F9"/>
    <w:rsid w:val="0026268E"/>
    <w:rsid w:val="00263788"/>
    <w:rsid w:val="00263A6E"/>
    <w:rsid w:val="002663B3"/>
    <w:rsid w:val="002664C1"/>
    <w:rsid w:val="002720E7"/>
    <w:rsid w:val="002731DB"/>
    <w:rsid w:val="00273258"/>
    <w:rsid w:val="00274312"/>
    <w:rsid w:val="0027620F"/>
    <w:rsid w:val="00280601"/>
    <w:rsid w:val="00281EC7"/>
    <w:rsid w:val="00281FAB"/>
    <w:rsid w:val="0028243E"/>
    <w:rsid w:val="00285AAD"/>
    <w:rsid w:val="00285B6F"/>
    <w:rsid w:val="0029013B"/>
    <w:rsid w:val="00292009"/>
    <w:rsid w:val="002923A3"/>
    <w:rsid w:val="00292E40"/>
    <w:rsid w:val="00294FA4"/>
    <w:rsid w:val="002950E4"/>
    <w:rsid w:val="002A02B0"/>
    <w:rsid w:val="002A077C"/>
    <w:rsid w:val="002A0A77"/>
    <w:rsid w:val="002A4ED2"/>
    <w:rsid w:val="002A53F2"/>
    <w:rsid w:val="002A7160"/>
    <w:rsid w:val="002B05C9"/>
    <w:rsid w:val="002B0708"/>
    <w:rsid w:val="002B15A7"/>
    <w:rsid w:val="002B5456"/>
    <w:rsid w:val="002B5691"/>
    <w:rsid w:val="002C01E4"/>
    <w:rsid w:val="002C0B24"/>
    <w:rsid w:val="002C5DFF"/>
    <w:rsid w:val="002C61AC"/>
    <w:rsid w:val="002C6704"/>
    <w:rsid w:val="002C6A72"/>
    <w:rsid w:val="002D0DD7"/>
    <w:rsid w:val="002D1CD7"/>
    <w:rsid w:val="002D5401"/>
    <w:rsid w:val="002D55DE"/>
    <w:rsid w:val="002E0F9C"/>
    <w:rsid w:val="002E41A0"/>
    <w:rsid w:val="002E772F"/>
    <w:rsid w:val="002F4352"/>
    <w:rsid w:val="002F6B7D"/>
    <w:rsid w:val="00300947"/>
    <w:rsid w:val="00304BD7"/>
    <w:rsid w:val="00306DB4"/>
    <w:rsid w:val="00307703"/>
    <w:rsid w:val="00311380"/>
    <w:rsid w:val="003117C2"/>
    <w:rsid w:val="00312610"/>
    <w:rsid w:val="00314852"/>
    <w:rsid w:val="00314B93"/>
    <w:rsid w:val="00314BD3"/>
    <w:rsid w:val="00321ABE"/>
    <w:rsid w:val="00323737"/>
    <w:rsid w:val="00324AEE"/>
    <w:rsid w:val="00325409"/>
    <w:rsid w:val="00325EC2"/>
    <w:rsid w:val="00333F35"/>
    <w:rsid w:val="00337222"/>
    <w:rsid w:val="00337EDC"/>
    <w:rsid w:val="0034002D"/>
    <w:rsid w:val="00343E90"/>
    <w:rsid w:val="00344151"/>
    <w:rsid w:val="00345AA1"/>
    <w:rsid w:val="003478F5"/>
    <w:rsid w:val="00351B49"/>
    <w:rsid w:val="00352EE4"/>
    <w:rsid w:val="00353045"/>
    <w:rsid w:val="0035390C"/>
    <w:rsid w:val="00355291"/>
    <w:rsid w:val="00362B01"/>
    <w:rsid w:val="00362CC9"/>
    <w:rsid w:val="00364725"/>
    <w:rsid w:val="0036476F"/>
    <w:rsid w:val="00366941"/>
    <w:rsid w:val="00366AAC"/>
    <w:rsid w:val="00366B31"/>
    <w:rsid w:val="003671F5"/>
    <w:rsid w:val="00367BEF"/>
    <w:rsid w:val="003736D2"/>
    <w:rsid w:val="0037479C"/>
    <w:rsid w:val="00374964"/>
    <w:rsid w:val="003762B7"/>
    <w:rsid w:val="00376562"/>
    <w:rsid w:val="00381A67"/>
    <w:rsid w:val="0038219E"/>
    <w:rsid w:val="00382382"/>
    <w:rsid w:val="00382FD3"/>
    <w:rsid w:val="003908A2"/>
    <w:rsid w:val="003949EB"/>
    <w:rsid w:val="00395028"/>
    <w:rsid w:val="0039683D"/>
    <w:rsid w:val="003977F0"/>
    <w:rsid w:val="00397828"/>
    <w:rsid w:val="003A12B9"/>
    <w:rsid w:val="003A30E1"/>
    <w:rsid w:val="003A3638"/>
    <w:rsid w:val="003A4D40"/>
    <w:rsid w:val="003A4DDE"/>
    <w:rsid w:val="003A52A1"/>
    <w:rsid w:val="003A5B21"/>
    <w:rsid w:val="003A6B7A"/>
    <w:rsid w:val="003B3226"/>
    <w:rsid w:val="003B43F1"/>
    <w:rsid w:val="003B4B69"/>
    <w:rsid w:val="003B5877"/>
    <w:rsid w:val="003B5E7F"/>
    <w:rsid w:val="003C2649"/>
    <w:rsid w:val="003C7575"/>
    <w:rsid w:val="003D1507"/>
    <w:rsid w:val="003D258F"/>
    <w:rsid w:val="003D721D"/>
    <w:rsid w:val="003E45F7"/>
    <w:rsid w:val="003E4E78"/>
    <w:rsid w:val="003E6634"/>
    <w:rsid w:val="003F3238"/>
    <w:rsid w:val="003F32CF"/>
    <w:rsid w:val="003F62B4"/>
    <w:rsid w:val="003F7640"/>
    <w:rsid w:val="00402786"/>
    <w:rsid w:val="00402B3E"/>
    <w:rsid w:val="004062DD"/>
    <w:rsid w:val="00411DF7"/>
    <w:rsid w:val="00411EAF"/>
    <w:rsid w:val="0041688E"/>
    <w:rsid w:val="00417AC9"/>
    <w:rsid w:val="00420383"/>
    <w:rsid w:val="004211B3"/>
    <w:rsid w:val="00422A45"/>
    <w:rsid w:val="00422D9D"/>
    <w:rsid w:val="00423878"/>
    <w:rsid w:val="004263DB"/>
    <w:rsid w:val="00431786"/>
    <w:rsid w:val="00431EA2"/>
    <w:rsid w:val="004351E0"/>
    <w:rsid w:val="0044390E"/>
    <w:rsid w:val="00444F6B"/>
    <w:rsid w:val="00447005"/>
    <w:rsid w:val="00450048"/>
    <w:rsid w:val="00452C59"/>
    <w:rsid w:val="00455404"/>
    <w:rsid w:val="00455AB6"/>
    <w:rsid w:val="00457936"/>
    <w:rsid w:val="004609FC"/>
    <w:rsid w:val="00461D9A"/>
    <w:rsid w:val="004620E4"/>
    <w:rsid w:val="004626C0"/>
    <w:rsid w:val="004640D4"/>
    <w:rsid w:val="00464DF2"/>
    <w:rsid w:val="0046511B"/>
    <w:rsid w:val="004701F7"/>
    <w:rsid w:val="004715ED"/>
    <w:rsid w:val="0047285C"/>
    <w:rsid w:val="00476F2C"/>
    <w:rsid w:val="00480414"/>
    <w:rsid w:val="00483608"/>
    <w:rsid w:val="00483C46"/>
    <w:rsid w:val="00484604"/>
    <w:rsid w:val="00484BD4"/>
    <w:rsid w:val="00486092"/>
    <w:rsid w:val="0048785E"/>
    <w:rsid w:val="0049089B"/>
    <w:rsid w:val="00490C12"/>
    <w:rsid w:val="0049189F"/>
    <w:rsid w:val="00492EEA"/>
    <w:rsid w:val="00493293"/>
    <w:rsid w:val="004945CD"/>
    <w:rsid w:val="00497792"/>
    <w:rsid w:val="004A0F38"/>
    <w:rsid w:val="004A15C2"/>
    <w:rsid w:val="004A1C46"/>
    <w:rsid w:val="004A317E"/>
    <w:rsid w:val="004A3D0B"/>
    <w:rsid w:val="004A3DED"/>
    <w:rsid w:val="004A4DCE"/>
    <w:rsid w:val="004A4DF9"/>
    <w:rsid w:val="004A70B7"/>
    <w:rsid w:val="004A7BFD"/>
    <w:rsid w:val="004C0177"/>
    <w:rsid w:val="004C4C91"/>
    <w:rsid w:val="004C734B"/>
    <w:rsid w:val="004C7723"/>
    <w:rsid w:val="004D11AF"/>
    <w:rsid w:val="004D4886"/>
    <w:rsid w:val="004D77AA"/>
    <w:rsid w:val="004E0354"/>
    <w:rsid w:val="004E39C9"/>
    <w:rsid w:val="004E3C4C"/>
    <w:rsid w:val="004E54FD"/>
    <w:rsid w:val="004E60C6"/>
    <w:rsid w:val="004E6111"/>
    <w:rsid w:val="004E625C"/>
    <w:rsid w:val="004F2A7B"/>
    <w:rsid w:val="004F654F"/>
    <w:rsid w:val="005001F9"/>
    <w:rsid w:val="00500639"/>
    <w:rsid w:val="0050187A"/>
    <w:rsid w:val="005024BF"/>
    <w:rsid w:val="0050289B"/>
    <w:rsid w:val="00502AEE"/>
    <w:rsid w:val="005042E3"/>
    <w:rsid w:val="00504E37"/>
    <w:rsid w:val="005053BC"/>
    <w:rsid w:val="005125E8"/>
    <w:rsid w:val="00517943"/>
    <w:rsid w:val="00517C6D"/>
    <w:rsid w:val="00517D5E"/>
    <w:rsid w:val="0052188C"/>
    <w:rsid w:val="00521D87"/>
    <w:rsid w:val="005220AF"/>
    <w:rsid w:val="0052327B"/>
    <w:rsid w:val="00525696"/>
    <w:rsid w:val="00525ECC"/>
    <w:rsid w:val="005267F3"/>
    <w:rsid w:val="00527059"/>
    <w:rsid w:val="00530584"/>
    <w:rsid w:val="005317C9"/>
    <w:rsid w:val="00533528"/>
    <w:rsid w:val="005353F3"/>
    <w:rsid w:val="00540413"/>
    <w:rsid w:val="00541720"/>
    <w:rsid w:val="005423D3"/>
    <w:rsid w:val="00542C17"/>
    <w:rsid w:val="00543ED7"/>
    <w:rsid w:val="005475FC"/>
    <w:rsid w:val="00553391"/>
    <w:rsid w:val="00556F49"/>
    <w:rsid w:val="005577B6"/>
    <w:rsid w:val="00560849"/>
    <w:rsid w:val="00561976"/>
    <w:rsid w:val="00562B11"/>
    <w:rsid w:val="00563D33"/>
    <w:rsid w:val="00570049"/>
    <w:rsid w:val="005744CB"/>
    <w:rsid w:val="00574C00"/>
    <w:rsid w:val="00576A96"/>
    <w:rsid w:val="00582B05"/>
    <w:rsid w:val="005868F6"/>
    <w:rsid w:val="00592B65"/>
    <w:rsid w:val="0059442F"/>
    <w:rsid w:val="00596095"/>
    <w:rsid w:val="005A0540"/>
    <w:rsid w:val="005A20CB"/>
    <w:rsid w:val="005A20CC"/>
    <w:rsid w:val="005A6CA9"/>
    <w:rsid w:val="005B165C"/>
    <w:rsid w:val="005B6E37"/>
    <w:rsid w:val="005C06B5"/>
    <w:rsid w:val="005C277A"/>
    <w:rsid w:val="005C2BF3"/>
    <w:rsid w:val="005C62A7"/>
    <w:rsid w:val="005C77A5"/>
    <w:rsid w:val="005D2A93"/>
    <w:rsid w:val="005D30C8"/>
    <w:rsid w:val="005D3C3E"/>
    <w:rsid w:val="005E2CD7"/>
    <w:rsid w:val="005E39A3"/>
    <w:rsid w:val="005E44E2"/>
    <w:rsid w:val="005E4B93"/>
    <w:rsid w:val="005E4FFB"/>
    <w:rsid w:val="005E73E2"/>
    <w:rsid w:val="005E762B"/>
    <w:rsid w:val="005F0B41"/>
    <w:rsid w:val="005F386F"/>
    <w:rsid w:val="005F6A32"/>
    <w:rsid w:val="005F7424"/>
    <w:rsid w:val="00601D22"/>
    <w:rsid w:val="00602F28"/>
    <w:rsid w:val="00603144"/>
    <w:rsid w:val="006049A5"/>
    <w:rsid w:val="00606163"/>
    <w:rsid w:val="0060635C"/>
    <w:rsid w:val="00611E47"/>
    <w:rsid w:val="00612588"/>
    <w:rsid w:val="006129FD"/>
    <w:rsid w:val="00615DE5"/>
    <w:rsid w:val="00622476"/>
    <w:rsid w:val="00622AAE"/>
    <w:rsid w:val="00626A51"/>
    <w:rsid w:val="00626C95"/>
    <w:rsid w:val="006275AD"/>
    <w:rsid w:val="00630A05"/>
    <w:rsid w:val="0063147A"/>
    <w:rsid w:val="0063252C"/>
    <w:rsid w:val="006358F7"/>
    <w:rsid w:val="00637ABE"/>
    <w:rsid w:val="00637CFE"/>
    <w:rsid w:val="00640604"/>
    <w:rsid w:val="00640D26"/>
    <w:rsid w:val="006416CB"/>
    <w:rsid w:val="00645F60"/>
    <w:rsid w:val="00647CBF"/>
    <w:rsid w:val="00650D92"/>
    <w:rsid w:val="00651A79"/>
    <w:rsid w:val="006526B2"/>
    <w:rsid w:val="00653A80"/>
    <w:rsid w:val="00654000"/>
    <w:rsid w:val="00655B3B"/>
    <w:rsid w:val="006571FD"/>
    <w:rsid w:val="006610B8"/>
    <w:rsid w:val="006626EA"/>
    <w:rsid w:val="0066375D"/>
    <w:rsid w:val="0066396D"/>
    <w:rsid w:val="006715BB"/>
    <w:rsid w:val="00672623"/>
    <w:rsid w:val="006730FF"/>
    <w:rsid w:val="00673939"/>
    <w:rsid w:val="006740F3"/>
    <w:rsid w:val="0067563D"/>
    <w:rsid w:val="006851DF"/>
    <w:rsid w:val="00685D5A"/>
    <w:rsid w:val="00686742"/>
    <w:rsid w:val="00686D66"/>
    <w:rsid w:val="00687D9C"/>
    <w:rsid w:val="006904B9"/>
    <w:rsid w:val="00690E66"/>
    <w:rsid w:val="00693481"/>
    <w:rsid w:val="006934CB"/>
    <w:rsid w:val="00694566"/>
    <w:rsid w:val="00694B8C"/>
    <w:rsid w:val="00694FED"/>
    <w:rsid w:val="00695339"/>
    <w:rsid w:val="00696A22"/>
    <w:rsid w:val="006A15DB"/>
    <w:rsid w:val="006A1885"/>
    <w:rsid w:val="006A2FED"/>
    <w:rsid w:val="006A3555"/>
    <w:rsid w:val="006A3B58"/>
    <w:rsid w:val="006A46C3"/>
    <w:rsid w:val="006A5145"/>
    <w:rsid w:val="006A6B5A"/>
    <w:rsid w:val="006B14F6"/>
    <w:rsid w:val="006B1B00"/>
    <w:rsid w:val="006B344A"/>
    <w:rsid w:val="006B366E"/>
    <w:rsid w:val="006B4792"/>
    <w:rsid w:val="006B54F1"/>
    <w:rsid w:val="006B652D"/>
    <w:rsid w:val="006B6D49"/>
    <w:rsid w:val="006B6E24"/>
    <w:rsid w:val="006B7D00"/>
    <w:rsid w:val="006C1A12"/>
    <w:rsid w:val="006C32E7"/>
    <w:rsid w:val="006C6FEF"/>
    <w:rsid w:val="006D16D5"/>
    <w:rsid w:val="006D28A3"/>
    <w:rsid w:val="006D57E0"/>
    <w:rsid w:val="006D5E85"/>
    <w:rsid w:val="006D5FEA"/>
    <w:rsid w:val="006D7C11"/>
    <w:rsid w:val="006E7782"/>
    <w:rsid w:val="006F136D"/>
    <w:rsid w:val="006F1E62"/>
    <w:rsid w:val="006F2BF3"/>
    <w:rsid w:val="006F2DD0"/>
    <w:rsid w:val="006F340A"/>
    <w:rsid w:val="006F3BC2"/>
    <w:rsid w:val="006F671B"/>
    <w:rsid w:val="0070013E"/>
    <w:rsid w:val="007028A3"/>
    <w:rsid w:val="00702C4D"/>
    <w:rsid w:val="00710F61"/>
    <w:rsid w:val="00711ED1"/>
    <w:rsid w:val="00714180"/>
    <w:rsid w:val="0071780C"/>
    <w:rsid w:val="00717C39"/>
    <w:rsid w:val="0072050A"/>
    <w:rsid w:val="00724FFB"/>
    <w:rsid w:val="0072629B"/>
    <w:rsid w:val="00727CAD"/>
    <w:rsid w:val="00730535"/>
    <w:rsid w:val="007337B6"/>
    <w:rsid w:val="00733DA8"/>
    <w:rsid w:val="00735200"/>
    <w:rsid w:val="00741220"/>
    <w:rsid w:val="00747E71"/>
    <w:rsid w:val="007506D7"/>
    <w:rsid w:val="00751440"/>
    <w:rsid w:val="00752645"/>
    <w:rsid w:val="007528F5"/>
    <w:rsid w:val="0075316C"/>
    <w:rsid w:val="007576EE"/>
    <w:rsid w:val="00762E2C"/>
    <w:rsid w:val="0076306A"/>
    <w:rsid w:val="00763280"/>
    <w:rsid w:val="00766604"/>
    <w:rsid w:val="007677C3"/>
    <w:rsid w:val="0077173A"/>
    <w:rsid w:val="00774D7C"/>
    <w:rsid w:val="00781297"/>
    <w:rsid w:val="00782B8F"/>
    <w:rsid w:val="00784103"/>
    <w:rsid w:val="00785F4E"/>
    <w:rsid w:val="00787A6B"/>
    <w:rsid w:val="007923C6"/>
    <w:rsid w:val="00792F55"/>
    <w:rsid w:val="00797C73"/>
    <w:rsid w:val="007A172A"/>
    <w:rsid w:val="007A3DF2"/>
    <w:rsid w:val="007A5EDC"/>
    <w:rsid w:val="007A644E"/>
    <w:rsid w:val="007A771D"/>
    <w:rsid w:val="007B04E6"/>
    <w:rsid w:val="007B2E79"/>
    <w:rsid w:val="007B327D"/>
    <w:rsid w:val="007B38EF"/>
    <w:rsid w:val="007B55BE"/>
    <w:rsid w:val="007C1D43"/>
    <w:rsid w:val="007C3439"/>
    <w:rsid w:val="007C3D5A"/>
    <w:rsid w:val="007C429C"/>
    <w:rsid w:val="007C456D"/>
    <w:rsid w:val="007C4819"/>
    <w:rsid w:val="007C4874"/>
    <w:rsid w:val="007C4A94"/>
    <w:rsid w:val="007D1684"/>
    <w:rsid w:val="007D193A"/>
    <w:rsid w:val="007D285F"/>
    <w:rsid w:val="007D2E4D"/>
    <w:rsid w:val="007D3017"/>
    <w:rsid w:val="007D5048"/>
    <w:rsid w:val="007D58AC"/>
    <w:rsid w:val="007D5CEA"/>
    <w:rsid w:val="007E1D1A"/>
    <w:rsid w:val="007E2367"/>
    <w:rsid w:val="007E700D"/>
    <w:rsid w:val="007E7381"/>
    <w:rsid w:val="007F047F"/>
    <w:rsid w:val="007F2418"/>
    <w:rsid w:val="007F2AB7"/>
    <w:rsid w:val="007F2F2A"/>
    <w:rsid w:val="007F3BAC"/>
    <w:rsid w:val="007F46BF"/>
    <w:rsid w:val="007F5CD4"/>
    <w:rsid w:val="007F68BE"/>
    <w:rsid w:val="007F73E1"/>
    <w:rsid w:val="008003BB"/>
    <w:rsid w:val="008014B2"/>
    <w:rsid w:val="00802851"/>
    <w:rsid w:val="008049CB"/>
    <w:rsid w:val="0080503A"/>
    <w:rsid w:val="00805222"/>
    <w:rsid w:val="00807FBC"/>
    <w:rsid w:val="00813984"/>
    <w:rsid w:val="00813B68"/>
    <w:rsid w:val="00814BC4"/>
    <w:rsid w:val="00814E7B"/>
    <w:rsid w:val="00815407"/>
    <w:rsid w:val="00815CB1"/>
    <w:rsid w:val="00816BFC"/>
    <w:rsid w:val="0081714B"/>
    <w:rsid w:val="00817F00"/>
    <w:rsid w:val="00824DF4"/>
    <w:rsid w:val="00826763"/>
    <w:rsid w:val="0082769C"/>
    <w:rsid w:val="00830261"/>
    <w:rsid w:val="00832F9A"/>
    <w:rsid w:val="00835850"/>
    <w:rsid w:val="00837A43"/>
    <w:rsid w:val="008412DB"/>
    <w:rsid w:val="008437E1"/>
    <w:rsid w:val="00844F4C"/>
    <w:rsid w:val="0084783B"/>
    <w:rsid w:val="00847A24"/>
    <w:rsid w:val="00850F88"/>
    <w:rsid w:val="00851313"/>
    <w:rsid w:val="00855141"/>
    <w:rsid w:val="008566E7"/>
    <w:rsid w:val="00857F5A"/>
    <w:rsid w:val="008604A2"/>
    <w:rsid w:val="0086218A"/>
    <w:rsid w:val="0086286E"/>
    <w:rsid w:val="00863DF0"/>
    <w:rsid w:val="0086404C"/>
    <w:rsid w:val="00864C0E"/>
    <w:rsid w:val="00864EDB"/>
    <w:rsid w:val="00866DA3"/>
    <w:rsid w:val="00867650"/>
    <w:rsid w:val="00870680"/>
    <w:rsid w:val="00871BB2"/>
    <w:rsid w:val="0087308A"/>
    <w:rsid w:val="0087312A"/>
    <w:rsid w:val="00873543"/>
    <w:rsid w:val="00874CBD"/>
    <w:rsid w:val="00877E50"/>
    <w:rsid w:val="008809D4"/>
    <w:rsid w:val="00880DF8"/>
    <w:rsid w:val="00884ABE"/>
    <w:rsid w:val="008864D2"/>
    <w:rsid w:val="0089164B"/>
    <w:rsid w:val="0089663D"/>
    <w:rsid w:val="008A08BA"/>
    <w:rsid w:val="008A12C8"/>
    <w:rsid w:val="008A1C01"/>
    <w:rsid w:val="008A21D2"/>
    <w:rsid w:val="008A3373"/>
    <w:rsid w:val="008A4F6E"/>
    <w:rsid w:val="008A5828"/>
    <w:rsid w:val="008B2455"/>
    <w:rsid w:val="008B27D9"/>
    <w:rsid w:val="008B4BBC"/>
    <w:rsid w:val="008B51AE"/>
    <w:rsid w:val="008B663A"/>
    <w:rsid w:val="008C0641"/>
    <w:rsid w:val="008C0D55"/>
    <w:rsid w:val="008C16FB"/>
    <w:rsid w:val="008C1C7D"/>
    <w:rsid w:val="008C55EA"/>
    <w:rsid w:val="008C66FA"/>
    <w:rsid w:val="008C6D42"/>
    <w:rsid w:val="008D1179"/>
    <w:rsid w:val="008D1729"/>
    <w:rsid w:val="008D2516"/>
    <w:rsid w:val="008E00A2"/>
    <w:rsid w:val="008E1199"/>
    <w:rsid w:val="008E17C2"/>
    <w:rsid w:val="008E2877"/>
    <w:rsid w:val="008E6C85"/>
    <w:rsid w:val="008E6F1D"/>
    <w:rsid w:val="008E76DD"/>
    <w:rsid w:val="008F1B3B"/>
    <w:rsid w:val="008F1C81"/>
    <w:rsid w:val="008F2F6D"/>
    <w:rsid w:val="008F4EE2"/>
    <w:rsid w:val="008F6CC0"/>
    <w:rsid w:val="008F787E"/>
    <w:rsid w:val="00900166"/>
    <w:rsid w:val="00904612"/>
    <w:rsid w:val="009064DC"/>
    <w:rsid w:val="0091376A"/>
    <w:rsid w:val="00917D92"/>
    <w:rsid w:val="009208D1"/>
    <w:rsid w:val="00923885"/>
    <w:rsid w:val="00923B8D"/>
    <w:rsid w:val="009243CB"/>
    <w:rsid w:val="009246B1"/>
    <w:rsid w:val="009249DD"/>
    <w:rsid w:val="00926F53"/>
    <w:rsid w:val="009276C3"/>
    <w:rsid w:val="009311CE"/>
    <w:rsid w:val="009327D7"/>
    <w:rsid w:val="0093559F"/>
    <w:rsid w:val="00945CF5"/>
    <w:rsid w:val="00947486"/>
    <w:rsid w:val="00947768"/>
    <w:rsid w:val="00951E51"/>
    <w:rsid w:val="00952F6B"/>
    <w:rsid w:val="00954647"/>
    <w:rsid w:val="00955E37"/>
    <w:rsid w:val="00960B47"/>
    <w:rsid w:val="0096155F"/>
    <w:rsid w:val="00963D6D"/>
    <w:rsid w:val="00963EF6"/>
    <w:rsid w:val="00964859"/>
    <w:rsid w:val="00966CBE"/>
    <w:rsid w:val="009679A0"/>
    <w:rsid w:val="0097037B"/>
    <w:rsid w:val="00973763"/>
    <w:rsid w:val="00977811"/>
    <w:rsid w:val="00981144"/>
    <w:rsid w:val="00981716"/>
    <w:rsid w:val="00981DE8"/>
    <w:rsid w:val="00982022"/>
    <w:rsid w:val="0098625B"/>
    <w:rsid w:val="00990117"/>
    <w:rsid w:val="009935CA"/>
    <w:rsid w:val="0099561C"/>
    <w:rsid w:val="00995D1F"/>
    <w:rsid w:val="00996103"/>
    <w:rsid w:val="00997DEC"/>
    <w:rsid w:val="009A1E2D"/>
    <w:rsid w:val="009A246B"/>
    <w:rsid w:val="009A56C5"/>
    <w:rsid w:val="009A577D"/>
    <w:rsid w:val="009A7134"/>
    <w:rsid w:val="009B0A8D"/>
    <w:rsid w:val="009B1055"/>
    <w:rsid w:val="009B2FB7"/>
    <w:rsid w:val="009B33AC"/>
    <w:rsid w:val="009B3D45"/>
    <w:rsid w:val="009B48A9"/>
    <w:rsid w:val="009B4BC9"/>
    <w:rsid w:val="009B5F10"/>
    <w:rsid w:val="009B6350"/>
    <w:rsid w:val="009B702C"/>
    <w:rsid w:val="009B72F9"/>
    <w:rsid w:val="009C21AA"/>
    <w:rsid w:val="009C2FAC"/>
    <w:rsid w:val="009C4404"/>
    <w:rsid w:val="009C680F"/>
    <w:rsid w:val="009C72B9"/>
    <w:rsid w:val="009C79A4"/>
    <w:rsid w:val="009D2B18"/>
    <w:rsid w:val="009D34BF"/>
    <w:rsid w:val="009D6A96"/>
    <w:rsid w:val="009D6D75"/>
    <w:rsid w:val="009E04C6"/>
    <w:rsid w:val="009E2DF1"/>
    <w:rsid w:val="009E46C1"/>
    <w:rsid w:val="009E47DD"/>
    <w:rsid w:val="009F13D5"/>
    <w:rsid w:val="009F1D04"/>
    <w:rsid w:val="009F5769"/>
    <w:rsid w:val="009F5F50"/>
    <w:rsid w:val="009F604A"/>
    <w:rsid w:val="009F7886"/>
    <w:rsid w:val="00A000B4"/>
    <w:rsid w:val="00A02F23"/>
    <w:rsid w:val="00A03DC0"/>
    <w:rsid w:val="00A04040"/>
    <w:rsid w:val="00A04904"/>
    <w:rsid w:val="00A04B02"/>
    <w:rsid w:val="00A06F40"/>
    <w:rsid w:val="00A1416F"/>
    <w:rsid w:val="00A21CBC"/>
    <w:rsid w:val="00A21CCF"/>
    <w:rsid w:val="00A220B7"/>
    <w:rsid w:val="00A23480"/>
    <w:rsid w:val="00A257DA"/>
    <w:rsid w:val="00A25F0E"/>
    <w:rsid w:val="00A277F9"/>
    <w:rsid w:val="00A27DB3"/>
    <w:rsid w:val="00A329F3"/>
    <w:rsid w:val="00A32E4F"/>
    <w:rsid w:val="00A350D2"/>
    <w:rsid w:val="00A35603"/>
    <w:rsid w:val="00A37CD2"/>
    <w:rsid w:val="00A40099"/>
    <w:rsid w:val="00A413FD"/>
    <w:rsid w:val="00A42659"/>
    <w:rsid w:val="00A42992"/>
    <w:rsid w:val="00A4324E"/>
    <w:rsid w:val="00A463B4"/>
    <w:rsid w:val="00A46D21"/>
    <w:rsid w:val="00A52F81"/>
    <w:rsid w:val="00A54C13"/>
    <w:rsid w:val="00A54D80"/>
    <w:rsid w:val="00A60568"/>
    <w:rsid w:val="00A618AB"/>
    <w:rsid w:val="00A61BB5"/>
    <w:rsid w:val="00A636CD"/>
    <w:rsid w:val="00A640C5"/>
    <w:rsid w:val="00A7057D"/>
    <w:rsid w:val="00A71106"/>
    <w:rsid w:val="00A729D1"/>
    <w:rsid w:val="00A82225"/>
    <w:rsid w:val="00A82891"/>
    <w:rsid w:val="00A8396A"/>
    <w:rsid w:val="00A848D6"/>
    <w:rsid w:val="00A869B1"/>
    <w:rsid w:val="00A870FD"/>
    <w:rsid w:val="00A87FAF"/>
    <w:rsid w:val="00A9068A"/>
    <w:rsid w:val="00A91B13"/>
    <w:rsid w:val="00A920D0"/>
    <w:rsid w:val="00A92816"/>
    <w:rsid w:val="00A92F63"/>
    <w:rsid w:val="00A93B1A"/>
    <w:rsid w:val="00A95891"/>
    <w:rsid w:val="00A95F71"/>
    <w:rsid w:val="00A970CF"/>
    <w:rsid w:val="00AA09CA"/>
    <w:rsid w:val="00AA203B"/>
    <w:rsid w:val="00AA2920"/>
    <w:rsid w:val="00AA32CF"/>
    <w:rsid w:val="00AA3E02"/>
    <w:rsid w:val="00AA6A2B"/>
    <w:rsid w:val="00AA78D9"/>
    <w:rsid w:val="00AB0A3C"/>
    <w:rsid w:val="00AB3C05"/>
    <w:rsid w:val="00AB3D84"/>
    <w:rsid w:val="00AB4BD7"/>
    <w:rsid w:val="00AB5EF2"/>
    <w:rsid w:val="00AB6F23"/>
    <w:rsid w:val="00AB79E9"/>
    <w:rsid w:val="00AC1DB4"/>
    <w:rsid w:val="00AC3E05"/>
    <w:rsid w:val="00AC4A50"/>
    <w:rsid w:val="00AC6ECE"/>
    <w:rsid w:val="00AC7A64"/>
    <w:rsid w:val="00AD0B50"/>
    <w:rsid w:val="00AD1735"/>
    <w:rsid w:val="00AE12B9"/>
    <w:rsid w:val="00AE16F0"/>
    <w:rsid w:val="00AE30C9"/>
    <w:rsid w:val="00AE4234"/>
    <w:rsid w:val="00AE4802"/>
    <w:rsid w:val="00AE5302"/>
    <w:rsid w:val="00AE66BF"/>
    <w:rsid w:val="00AE6967"/>
    <w:rsid w:val="00AF6C39"/>
    <w:rsid w:val="00B006F4"/>
    <w:rsid w:val="00B010AD"/>
    <w:rsid w:val="00B03E4C"/>
    <w:rsid w:val="00B04B9B"/>
    <w:rsid w:val="00B04BD1"/>
    <w:rsid w:val="00B051C2"/>
    <w:rsid w:val="00B05848"/>
    <w:rsid w:val="00B05924"/>
    <w:rsid w:val="00B068C6"/>
    <w:rsid w:val="00B10D82"/>
    <w:rsid w:val="00B12630"/>
    <w:rsid w:val="00B15127"/>
    <w:rsid w:val="00B157B3"/>
    <w:rsid w:val="00B20695"/>
    <w:rsid w:val="00B21F8A"/>
    <w:rsid w:val="00B23C72"/>
    <w:rsid w:val="00B271B6"/>
    <w:rsid w:val="00B275B8"/>
    <w:rsid w:val="00B30219"/>
    <w:rsid w:val="00B30231"/>
    <w:rsid w:val="00B32295"/>
    <w:rsid w:val="00B33919"/>
    <w:rsid w:val="00B342D7"/>
    <w:rsid w:val="00B35258"/>
    <w:rsid w:val="00B35CF8"/>
    <w:rsid w:val="00B35E69"/>
    <w:rsid w:val="00B36D10"/>
    <w:rsid w:val="00B37880"/>
    <w:rsid w:val="00B42B4C"/>
    <w:rsid w:val="00B442CA"/>
    <w:rsid w:val="00B45062"/>
    <w:rsid w:val="00B6451E"/>
    <w:rsid w:val="00B67BC3"/>
    <w:rsid w:val="00B70492"/>
    <w:rsid w:val="00B73B57"/>
    <w:rsid w:val="00B7436C"/>
    <w:rsid w:val="00B74378"/>
    <w:rsid w:val="00B81207"/>
    <w:rsid w:val="00B81C65"/>
    <w:rsid w:val="00B877DA"/>
    <w:rsid w:val="00B902F0"/>
    <w:rsid w:val="00B935FD"/>
    <w:rsid w:val="00B95A6C"/>
    <w:rsid w:val="00B971F1"/>
    <w:rsid w:val="00BA02FA"/>
    <w:rsid w:val="00BA0AED"/>
    <w:rsid w:val="00BA0EC5"/>
    <w:rsid w:val="00BA1714"/>
    <w:rsid w:val="00BA7B48"/>
    <w:rsid w:val="00BB0937"/>
    <w:rsid w:val="00BB1316"/>
    <w:rsid w:val="00BB20AB"/>
    <w:rsid w:val="00BB46A7"/>
    <w:rsid w:val="00BB5259"/>
    <w:rsid w:val="00BB5543"/>
    <w:rsid w:val="00BB5E1E"/>
    <w:rsid w:val="00BB6CD7"/>
    <w:rsid w:val="00BB762B"/>
    <w:rsid w:val="00BC1988"/>
    <w:rsid w:val="00BC43F8"/>
    <w:rsid w:val="00BC4964"/>
    <w:rsid w:val="00BD127B"/>
    <w:rsid w:val="00BD2B85"/>
    <w:rsid w:val="00BD335B"/>
    <w:rsid w:val="00BD3D5D"/>
    <w:rsid w:val="00BD467A"/>
    <w:rsid w:val="00BD7C2E"/>
    <w:rsid w:val="00BE1E9D"/>
    <w:rsid w:val="00BE1F27"/>
    <w:rsid w:val="00BE26E8"/>
    <w:rsid w:val="00BE62EF"/>
    <w:rsid w:val="00BE6A80"/>
    <w:rsid w:val="00BE758B"/>
    <w:rsid w:val="00BF127E"/>
    <w:rsid w:val="00BF1520"/>
    <w:rsid w:val="00BF19A0"/>
    <w:rsid w:val="00BF3C05"/>
    <w:rsid w:val="00BF4CBD"/>
    <w:rsid w:val="00BF50FD"/>
    <w:rsid w:val="00BF72B9"/>
    <w:rsid w:val="00C00AF5"/>
    <w:rsid w:val="00C00B43"/>
    <w:rsid w:val="00C00DF6"/>
    <w:rsid w:val="00C01F2B"/>
    <w:rsid w:val="00C02665"/>
    <w:rsid w:val="00C03E34"/>
    <w:rsid w:val="00C04011"/>
    <w:rsid w:val="00C11408"/>
    <w:rsid w:val="00C135A4"/>
    <w:rsid w:val="00C162A4"/>
    <w:rsid w:val="00C20A0B"/>
    <w:rsid w:val="00C22AE6"/>
    <w:rsid w:val="00C24366"/>
    <w:rsid w:val="00C246F3"/>
    <w:rsid w:val="00C24AA3"/>
    <w:rsid w:val="00C26A13"/>
    <w:rsid w:val="00C26A72"/>
    <w:rsid w:val="00C318C3"/>
    <w:rsid w:val="00C3439C"/>
    <w:rsid w:val="00C34889"/>
    <w:rsid w:val="00C3653A"/>
    <w:rsid w:val="00C402DA"/>
    <w:rsid w:val="00C41923"/>
    <w:rsid w:val="00C456C1"/>
    <w:rsid w:val="00C4746F"/>
    <w:rsid w:val="00C50B6E"/>
    <w:rsid w:val="00C519DF"/>
    <w:rsid w:val="00C60262"/>
    <w:rsid w:val="00C6053F"/>
    <w:rsid w:val="00C61FAE"/>
    <w:rsid w:val="00C65100"/>
    <w:rsid w:val="00C656D8"/>
    <w:rsid w:val="00C65F87"/>
    <w:rsid w:val="00C6699E"/>
    <w:rsid w:val="00C70BD2"/>
    <w:rsid w:val="00C710CB"/>
    <w:rsid w:val="00C72361"/>
    <w:rsid w:val="00C72F7A"/>
    <w:rsid w:val="00C74636"/>
    <w:rsid w:val="00C7507F"/>
    <w:rsid w:val="00C7784E"/>
    <w:rsid w:val="00C81A8E"/>
    <w:rsid w:val="00C829E4"/>
    <w:rsid w:val="00C90723"/>
    <w:rsid w:val="00C970A3"/>
    <w:rsid w:val="00CA04C2"/>
    <w:rsid w:val="00CA0B5D"/>
    <w:rsid w:val="00CA0F0A"/>
    <w:rsid w:val="00CA305F"/>
    <w:rsid w:val="00CA3849"/>
    <w:rsid w:val="00CA6A6A"/>
    <w:rsid w:val="00CB02F3"/>
    <w:rsid w:val="00CB4C31"/>
    <w:rsid w:val="00CB5B6F"/>
    <w:rsid w:val="00CB694E"/>
    <w:rsid w:val="00CB7089"/>
    <w:rsid w:val="00CB79F9"/>
    <w:rsid w:val="00CB7C75"/>
    <w:rsid w:val="00CC0D38"/>
    <w:rsid w:val="00CC1B08"/>
    <w:rsid w:val="00CC5CC6"/>
    <w:rsid w:val="00CC6DAB"/>
    <w:rsid w:val="00CC71BC"/>
    <w:rsid w:val="00CD2607"/>
    <w:rsid w:val="00CD2978"/>
    <w:rsid w:val="00CD3885"/>
    <w:rsid w:val="00CD5321"/>
    <w:rsid w:val="00CD5BBA"/>
    <w:rsid w:val="00CD6D99"/>
    <w:rsid w:val="00CE1648"/>
    <w:rsid w:val="00CE3DDB"/>
    <w:rsid w:val="00CE5180"/>
    <w:rsid w:val="00CE6F85"/>
    <w:rsid w:val="00D04E37"/>
    <w:rsid w:val="00D063C3"/>
    <w:rsid w:val="00D06421"/>
    <w:rsid w:val="00D0646F"/>
    <w:rsid w:val="00D075DA"/>
    <w:rsid w:val="00D13800"/>
    <w:rsid w:val="00D14F67"/>
    <w:rsid w:val="00D161BF"/>
    <w:rsid w:val="00D16646"/>
    <w:rsid w:val="00D2199B"/>
    <w:rsid w:val="00D220E2"/>
    <w:rsid w:val="00D24775"/>
    <w:rsid w:val="00D25168"/>
    <w:rsid w:val="00D25FF4"/>
    <w:rsid w:val="00D26E20"/>
    <w:rsid w:val="00D27D53"/>
    <w:rsid w:val="00D30F87"/>
    <w:rsid w:val="00D34BF0"/>
    <w:rsid w:val="00D3541F"/>
    <w:rsid w:val="00D44DB6"/>
    <w:rsid w:val="00D45CF9"/>
    <w:rsid w:val="00D52B2F"/>
    <w:rsid w:val="00D56483"/>
    <w:rsid w:val="00D60CBB"/>
    <w:rsid w:val="00D6256A"/>
    <w:rsid w:val="00D638C0"/>
    <w:rsid w:val="00D639BC"/>
    <w:rsid w:val="00D66501"/>
    <w:rsid w:val="00D71133"/>
    <w:rsid w:val="00D724F2"/>
    <w:rsid w:val="00D731B3"/>
    <w:rsid w:val="00D74230"/>
    <w:rsid w:val="00D75B41"/>
    <w:rsid w:val="00D7632F"/>
    <w:rsid w:val="00D76F34"/>
    <w:rsid w:val="00D8224F"/>
    <w:rsid w:val="00D848FD"/>
    <w:rsid w:val="00D86D95"/>
    <w:rsid w:val="00D937E4"/>
    <w:rsid w:val="00D93BD5"/>
    <w:rsid w:val="00D93F4B"/>
    <w:rsid w:val="00DA3C1D"/>
    <w:rsid w:val="00DA4E9C"/>
    <w:rsid w:val="00DA50DF"/>
    <w:rsid w:val="00DA51E9"/>
    <w:rsid w:val="00DA6550"/>
    <w:rsid w:val="00DA71AD"/>
    <w:rsid w:val="00DB0737"/>
    <w:rsid w:val="00DB15A4"/>
    <w:rsid w:val="00DB27C6"/>
    <w:rsid w:val="00DB403E"/>
    <w:rsid w:val="00DB45DC"/>
    <w:rsid w:val="00DB4ADF"/>
    <w:rsid w:val="00DB4B3A"/>
    <w:rsid w:val="00DC0609"/>
    <w:rsid w:val="00DC29CD"/>
    <w:rsid w:val="00DC5143"/>
    <w:rsid w:val="00DC5886"/>
    <w:rsid w:val="00DD461D"/>
    <w:rsid w:val="00DD5A6B"/>
    <w:rsid w:val="00DD68A8"/>
    <w:rsid w:val="00DD69CF"/>
    <w:rsid w:val="00DD7F13"/>
    <w:rsid w:val="00DE3B61"/>
    <w:rsid w:val="00DE5884"/>
    <w:rsid w:val="00DF198E"/>
    <w:rsid w:val="00DF1BD4"/>
    <w:rsid w:val="00DF3F70"/>
    <w:rsid w:val="00DF5DA5"/>
    <w:rsid w:val="00DF612D"/>
    <w:rsid w:val="00DF6240"/>
    <w:rsid w:val="00DF77A7"/>
    <w:rsid w:val="00E00E9F"/>
    <w:rsid w:val="00E02D5B"/>
    <w:rsid w:val="00E04746"/>
    <w:rsid w:val="00E047F0"/>
    <w:rsid w:val="00E04F04"/>
    <w:rsid w:val="00E05EC2"/>
    <w:rsid w:val="00E10623"/>
    <w:rsid w:val="00E106AE"/>
    <w:rsid w:val="00E106B7"/>
    <w:rsid w:val="00E10B14"/>
    <w:rsid w:val="00E12976"/>
    <w:rsid w:val="00E159F4"/>
    <w:rsid w:val="00E16238"/>
    <w:rsid w:val="00E16F46"/>
    <w:rsid w:val="00E17B72"/>
    <w:rsid w:val="00E2265A"/>
    <w:rsid w:val="00E22CEB"/>
    <w:rsid w:val="00E23703"/>
    <w:rsid w:val="00E237ED"/>
    <w:rsid w:val="00E23EBF"/>
    <w:rsid w:val="00E2553E"/>
    <w:rsid w:val="00E26B4A"/>
    <w:rsid w:val="00E279C3"/>
    <w:rsid w:val="00E31410"/>
    <w:rsid w:val="00E3206B"/>
    <w:rsid w:val="00E32728"/>
    <w:rsid w:val="00E33A78"/>
    <w:rsid w:val="00E4059F"/>
    <w:rsid w:val="00E4405D"/>
    <w:rsid w:val="00E50366"/>
    <w:rsid w:val="00E51288"/>
    <w:rsid w:val="00E52235"/>
    <w:rsid w:val="00E55169"/>
    <w:rsid w:val="00E564DA"/>
    <w:rsid w:val="00E57641"/>
    <w:rsid w:val="00E57CD6"/>
    <w:rsid w:val="00E60109"/>
    <w:rsid w:val="00E715C2"/>
    <w:rsid w:val="00E73279"/>
    <w:rsid w:val="00E74947"/>
    <w:rsid w:val="00E758AD"/>
    <w:rsid w:val="00E8066E"/>
    <w:rsid w:val="00E817D9"/>
    <w:rsid w:val="00E8194C"/>
    <w:rsid w:val="00E82B99"/>
    <w:rsid w:val="00E82FA2"/>
    <w:rsid w:val="00E90454"/>
    <w:rsid w:val="00E90ECA"/>
    <w:rsid w:val="00E927EF"/>
    <w:rsid w:val="00E944B2"/>
    <w:rsid w:val="00E94516"/>
    <w:rsid w:val="00E95CEE"/>
    <w:rsid w:val="00E96254"/>
    <w:rsid w:val="00E96332"/>
    <w:rsid w:val="00E97B73"/>
    <w:rsid w:val="00E97E17"/>
    <w:rsid w:val="00EA061E"/>
    <w:rsid w:val="00EA0BAE"/>
    <w:rsid w:val="00EA102D"/>
    <w:rsid w:val="00EA1E23"/>
    <w:rsid w:val="00EA215B"/>
    <w:rsid w:val="00EA54DA"/>
    <w:rsid w:val="00EB20DA"/>
    <w:rsid w:val="00EB248D"/>
    <w:rsid w:val="00EB30EF"/>
    <w:rsid w:val="00EB45D1"/>
    <w:rsid w:val="00EB5E51"/>
    <w:rsid w:val="00EB5E85"/>
    <w:rsid w:val="00EB6346"/>
    <w:rsid w:val="00EC1910"/>
    <w:rsid w:val="00EC7EDE"/>
    <w:rsid w:val="00EE034B"/>
    <w:rsid w:val="00EE640A"/>
    <w:rsid w:val="00EE7811"/>
    <w:rsid w:val="00EF2E40"/>
    <w:rsid w:val="00EF6A0F"/>
    <w:rsid w:val="00EF6C3E"/>
    <w:rsid w:val="00EF6F9C"/>
    <w:rsid w:val="00EF72A6"/>
    <w:rsid w:val="00F004CF"/>
    <w:rsid w:val="00F07EF6"/>
    <w:rsid w:val="00F10E81"/>
    <w:rsid w:val="00F131AE"/>
    <w:rsid w:val="00F16544"/>
    <w:rsid w:val="00F1760E"/>
    <w:rsid w:val="00F208DE"/>
    <w:rsid w:val="00F22268"/>
    <w:rsid w:val="00F2705A"/>
    <w:rsid w:val="00F271DF"/>
    <w:rsid w:val="00F34736"/>
    <w:rsid w:val="00F3636D"/>
    <w:rsid w:val="00F40739"/>
    <w:rsid w:val="00F413B1"/>
    <w:rsid w:val="00F41D59"/>
    <w:rsid w:val="00F45B30"/>
    <w:rsid w:val="00F46806"/>
    <w:rsid w:val="00F501F2"/>
    <w:rsid w:val="00F504A4"/>
    <w:rsid w:val="00F5178F"/>
    <w:rsid w:val="00F529A6"/>
    <w:rsid w:val="00F52A1F"/>
    <w:rsid w:val="00F5431E"/>
    <w:rsid w:val="00F545D1"/>
    <w:rsid w:val="00F6005E"/>
    <w:rsid w:val="00F61005"/>
    <w:rsid w:val="00F61612"/>
    <w:rsid w:val="00F61E0F"/>
    <w:rsid w:val="00F63771"/>
    <w:rsid w:val="00F64142"/>
    <w:rsid w:val="00F66F82"/>
    <w:rsid w:val="00F70A61"/>
    <w:rsid w:val="00F74077"/>
    <w:rsid w:val="00F83BAB"/>
    <w:rsid w:val="00F8706E"/>
    <w:rsid w:val="00F876F7"/>
    <w:rsid w:val="00F907EB"/>
    <w:rsid w:val="00F90F6E"/>
    <w:rsid w:val="00F918CA"/>
    <w:rsid w:val="00F92D82"/>
    <w:rsid w:val="00F9445D"/>
    <w:rsid w:val="00F9530C"/>
    <w:rsid w:val="00F96C0E"/>
    <w:rsid w:val="00F96D9B"/>
    <w:rsid w:val="00FA04C3"/>
    <w:rsid w:val="00FA38F3"/>
    <w:rsid w:val="00FA3957"/>
    <w:rsid w:val="00FA5D03"/>
    <w:rsid w:val="00FA66DC"/>
    <w:rsid w:val="00FA6CB3"/>
    <w:rsid w:val="00FB303E"/>
    <w:rsid w:val="00FB38B9"/>
    <w:rsid w:val="00FB52C5"/>
    <w:rsid w:val="00FB6FE5"/>
    <w:rsid w:val="00FC1437"/>
    <w:rsid w:val="00FC2A3B"/>
    <w:rsid w:val="00FC63EA"/>
    <w:rsid w:val="00FC710F"/>
    <w:rsid w:val="00FD01FE"/>
    <w:rsid w:val="00FD0269"/>
    <w:rsid w:val="00FD0280"/>
    <w:rsid w:val="00FD37CF"/>
    <w:rsid w:val="00FD46BC"/>
    <w:rsid w:val="00FD537E"/>
    <w:rsid w:val="00FD5681"/>
    <w:rsid w:val="00FD7C52"/>
    <w:rsid w:val="00FE2CDC"/>
    <w:rsid w:val="00FE511C"/>
    <w:rsid w:val="00FE556F"/>
    <w:rsid w:val="00FE570B"/>
    <w:rsid w:val="00FE57E6"/>
    <w:rsid w:val="00FF1211"/>
    <w:rsid w:val="00FF17C7"/>
    <w:rsid w:val="00FF2560"/>
    <w:rsid w:val="00FF2568"/>
    <w:rsid w:val="00FF5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0224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95F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1"/>
    <w:next w:val="a1"/>
    <w:link w:val="60"/>
    <w:unhideWhenUsed/>
    <w:qFormat/>
    <w:rsid w:val="00A92F6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39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710F6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customStyle="1" w:styleId="14">
    <w:name w:val="Без интервала14"/>
    <w:uiPriority w:val="99"/>
    <w:rsid w:val="005577B6"/>
    <w:rPr>
      <w:sz w:val="24"/>
      <w:szCs w:val="24"/>
    </w:rPr>
  </w:style>
  <w:style w:type="character" w:customStyle="1" w:styleId="60">
    <w:name w:val="Заголовок 6 Знак"/>
    <w:link w:val="6"/>
    <w:rsid w:val="00A92F63"/>
    <w:rPr>
      <w:rFonts w:ascii="Calibri" w:hAnsi="Calibri"/>
      <w:b/>
      <w:bCs/>
      <w:sz w:val="22"/>
      <w:szCs w:val="22"/>
    </w:rPr>
  </w:style>
  <w:style w:type="character" w:styleId="ad">
    <w:name w:val="Strong"/>
    <w:uiPriority w:val="22"/>
    <w:qFormat/>
    <w:rsid w:val="009B2FB7"/>
    <w:rPr>
      <w:b/>
      <w:bCs/>
    </w:rPr>
  </w:style>
  <w:style w:type="character" w:customStyle="1" w:styleId="30">
    <w:name w:val="Заголовок 3 Знак"/>
    <w:basedOn w:val="a2"/>
    <w:link w:val="3"/>
    <w:uiPriority w:val="9"/>
    <w:rsid w:val="00A95F7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0224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E8430-EFC8-4CE7-8A20-0DC0B864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3338</TotalTime>
  <Pages>9</Pages>
  <Words>2673</Words>
  <Characters>19868</Characters>
  <Application>Microsoft Office Word</Application>
  <DocSecurity>0</DocSecurity>
  <Lines>165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22497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81</cp:revision>
  <cp:lastPrinted>2020-08-24T02:25:00Z</cp:lastPrinted>
  <dcterms:created xsi:type="dcterms:W3CDTF">2020-04-07T04:17:00Z</dcterms:created>
  <dcterms:modified xsi:type="dcterms:W3CDTF">2020-09-07T07:50:00Z</dcterms:modified>
</cp:coreProperties>
</file>